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right="1280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第一批体能测试及体检结果汇总表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622"/>
        <w:gridCol w:w="790"/>
        <w:gridCol w:w="1871"/>
        <w:gridCol w:w="600"/>
        <w:gridCol w:w="1390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应聘岗位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体能测试成绩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体检结果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杜亚珂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142725********0019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许文静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522121********1862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阙培林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510403********2119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522130********4867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王腊梅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522130********0623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狄宇航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142202********1928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于小洋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500235********7994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顾英婕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522425********3981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段旭林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511002********681X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陈雪雪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522401********5960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王夜梅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520122********0049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张梦瑞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510107********4223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田露琴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522228********4060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李柔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511622********3261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510123********0011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刘利萍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520181********0827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硕士研究生—科研岗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邹宏宇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522725********8124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硕士研究生—食品安全检测岗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王琴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522401********6224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硕士研究生—投资管理岗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黄春九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522132********3617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硕士研究生—投资管理岗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兰梓云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510522********9715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硕士研究生—财务岗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孙可盈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410622********302X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硕士研究生—财务岗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张航航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520113********0023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硕士研究生—法务岗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何柳姣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511322********7329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硕士研究生—企业管理岗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王皓兰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522130********0021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硕士研究生—人力资源管理岗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高嫦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522422********3644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硕士研究生—文字秘书岗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杨嫒嫒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510525********8523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硕士研究生—文字秘书岗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吴晨曦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522101********3228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硕士研究生—宣传岗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蓝星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520181********482X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硕士研究生—信息技术岗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贺鸿琨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522101********2417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硕士研究生—信息技术岗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杨来义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522124********3672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许祎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522130********6420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闵玉明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522725********6118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滕招德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522725********7832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520203********0040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黄川玮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360732********0032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仇治艳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522130********5240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冷伟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522423********9494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卢倩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522426********4026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段凯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522422********1630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余文祥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522224********3415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黄文静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522128********0026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翟小宇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522130********0410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周宏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500230********5295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田钰琳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522225********0426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李杰霖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522132********8511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陆国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522132********5939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段金锤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520202********5915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向龙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522323********3014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周进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522132********7619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罗樨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522130********0055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李磊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522132********1113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司龙祥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520202********7419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高跃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522224********0016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曾宝林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522126********1019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陈洪胜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522132********7137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陈泽波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522323********311X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杨海青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522225********9020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王林江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522126********2015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陈江宇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522130********6062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张浩杰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522227********2017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陈志亮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522121********7632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蔡周洋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522424********0016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王冰冰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522132********0044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章豪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522122********003X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何豪豪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522122********0071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敖松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522424********0415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522723********0019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简洁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522132********822X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贺洪豪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522132********8230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522130********5660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夏禾熙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522123********2036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张波浪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522130********5215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陈申奥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520382********9817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蒙德富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522701********4111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赵家一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520221********2369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夏微微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522126********8021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谭丽洁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500240********3588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闵雪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522426********3228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张兰凤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522130********6027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邱荣兰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520112********032X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倪涛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522132********1411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范旋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510525********3422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洪志玉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522126********5517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赵凤锦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522122********2478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易心灵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522124********0024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何元芳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520201********2023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罗永濠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522101********5213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孙宋丹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522124********4443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顾腈嵘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522401********7136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张海艳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522401********008X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甘朗晴天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522724********3662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吴东思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522631********0048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杨乐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522323********5420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涂艳弘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522428********0507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张孝梅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522130********0822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夏丽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522422********5425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朱本松禅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520102********3410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袁冰燕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522132********8526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张瀚夫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500222********911X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522228********385X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董威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372923********2319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杨敏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520421********004X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罗道烜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522727********1216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王美卫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522122********0814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杨利君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522130********1233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本科岗—序号9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吴智猛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522632********0094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不合格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6616621"/>
    </w:sdtPr>
    <w:sdtEndPr>
      <w:rPr>
        <w:rFonts w:ascii="宋体" w:hAnsi="宋体" w:eastAsia="宋体"/>
        <w:sz w:val="32"/>
        <w:szCs w:val="32"/>
      </w:rPr>
    </w:sdtEndPr>
    <w:sdtContent>
      <w:p>
        <w:pPr>
          <w:pStyle w:val="2"/>
          <w:jc w:val="right"/>
          <w:rPr>
            <w:rFonts w:ascii="宋体" w:hAnsi="宋体" w:eastAsia="宋体"/>
            <w:sz w:val="32"/>
            <w:szCs w:val="32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PAGE   \* MERGEFORMAT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1 -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5633691"/>
    </w:sdtPr>
    <w:sdtEndPr>
      <w:rPr>
        <w:rFonts w:ascii="宋体" w:hAnsi="宋体" w:eastAsia="宋体"/>
        <w:sz w:val="32"/>
        <w:szCs w:val="32"/>
      </w:rPr>
    </w:sdtEndPr>
    <w:sdtContent>
      <w:p>
        <w:pPr>
          <w:pStyle w:val="2"/>
          <w:rPr>
            <w:rFonts w:ascii="宋体" w:hAnsi="宋体" w:eastAsia="宋体"/>
            <w:sz w:val="32"/>
            <w:szCs w:val="32"/>
          </w:rPr>
        </w:pPr>
        <w:r>
          <w:rPr>
            <w:rFonts w:ascii="宋体" w:hAnsi="宋体" w:eastAsia="宋体"/>
            <w:sz w:val="32"/>
            <w:szCs w:val="32"/>
          </w:rPr>
          <w:fldChar w:fldCharType="begin"/>
        </w:r>
        <w:r>
          <w:rPr>
            <w:rFonts w:ascii="宋体" w:hAnsi="宋体" w:eastAsia="宋体"/>
            <w:sz w:val="32"/>
            <w:szCs w:val="32"/>
          </w:rPr>
          <w:instrText xml:space="preserve">PAGE   \* MERGEFORMAT</w:instrText>
        </w:r>
        <w:r>
          <w:rPr>
            <w:rFonts w:ascii="宋体" w:hAnsi="宋体" w:eastAsia="宋体"/>
            <w:sz w:val="32"/>
            <w:szCs w:val="32"/>
          </w:rPr>
          <w:fldChar w:fldCharType="separate"/>
        </w:r>
        <w:r>
          <w:rPr>
            <w:rFonts w:ascii="宋体" w:hAnsi="宋体" w:eastAsia="宋体"/>
            <w:sz w:val="32"/>
            <w:szCs w:val="32"/>
            <w:lang w:val="zh-CN"/>
          </w:rPr>
          <w:t>-</w:t>
        </w:r>
        <w:r>
          <w:rPr>
            <w:rFonts w:ascii="宋体" w:hAnsi="宋体" w:eastAsia="宋体"/>
            <w:sz w:val="32"/>
            <w:szCs w:val="32"/>
          </w:rPr>
          <w:t xml:space="preserve"> 28 -</w:t>
        </w:r>
        <w:r>
          <w:rPr>
            <w:rFonts w:ascii="宋体" w:hAnsi="宋体" w:eastAsia="宋体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DA5ZTE5OTdhOGE5ZWI2MTRjMTAyNzQwZmE4NjMifQ=="/>
  </w:docVars>
  <w:rsids>
    <w:rsidRoot w:val="1FB85D28"/>
    <w:rsid w:val="002D4D25"/>
    <w:rsid w:val="03091DA8"/>
    <w:rsid w:val="03897147"/>
    <w:rsid w:val="04C1696D"/>
    <w:rsid w:val="08CF7F68"/>
    <w:rsid w:val="0D9D7E3E"/>
    <w:rsid w:val="0DD043BF"/>
    <w:rsid w:val="114A79B2"/>
    <w:rsid w:val="12ED1673"/>
    <w:rsid w:val="14E518EB"/>
    <w:rsid w:val="156706E9"/>
    <w:rsid w:val="1BA52E3F"/>
    <w:rsid w:val="1C855F3F"/>
    <w:rsid w:val="1D970E88"/>
    <w:rsid w:val="1FB85D28"/>
    <w:rsid w:val="2146148D"/>
    <w:rsid w:val="22042A0C"/>
    <w:rsid w:val="248B34C0"/>
    <w:rsid w:val="24F75906"/>
    <w:rsid w:val="25482A94"/>
    <w:rsid w:val="273F62A3"/>
    <w:rsid w:val="2823124A"/>
    <w:rsid w:val="2F70069F"/>
    <w:rsid w:val="31280CE7"/>
    <w:rsid w:val="334C3242"/>
    <w:rsid w:val="33B760E5"/>
    <w:rsid w:val="36FE07F6"/>
    <w:rsid w:val="3B995ED4"/>
    <w:rsid w:val="3D3624FA"/>
    <w:rsid w:val="3EC009D5"/>
    <w:rsid w:val="3ED8018E"/>
    <w:rsid w:val="40C306C2"/>
    <w:rsid w:val="41070F28"/>
    <w:rsid w:val="423E5A90"/>
    <w:rsid w:val="44467B57"/>
    <w:rsid w:val="45261606"/>
    <w:rsid w:val="45805169"/>
    <w:rsid w:val="47AB266C"/>
    <w:rsid w:val="4A7E0C0C"/>
    <w:rsid w:val="4C996546"/>
    <w:rsid w:val="4CF42785"/>
    <w:rsid w:val="4D4E48D9"/>
    <w:rsid w:val="4FCA717C"/>
    <w:rsid w:val="50F34B91"/>
    <w:rsid w:val="535E314E"/>
    <w:rsid w:val="53B87137"/>
    <w:rsid w:val="55BD07C8"/>
    <w:rsid w:val="5A96127D"/>
    <w:rsid w:val="5AC7146D"/>
    <w:rsid w:val="639D44E9"/>
    <w:rsid w:val="6484049E"/>
    <w:rsid w:val="67ED7CBE"/>
    <w:rsid w:val="689A575A"/>
    <w:rsid w:val="6A9A1E9B"/>
    <w:rsid w:val="6ABA6E12"/>
    <w:rsid w:val="6B4310DE"/>
    <w:rsid w:val="732B4048"/>
    <w:rsid w:val="7B004A10"/>
    <w:rsid w:val="7EF97D68"/>
    <w:rsid w:val="7F4B2968"/>
    <w:rsid w:val="7FB0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2044</Words>
  <Characters>3998</Characters>
  <Lines>0</Lines>
  <Paragraphs>0</Paragraphs>
  <TotalTime>0</TotalTime>
  <ScaleCrop>false</ScaleCrop>
  <LinksUpToDate>false</LinksUpToDate>
  <CharactersWithSpaces>4026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2023-05-11T08:41:00Z</dcterms:created>
  <dc:creator>罗太芬</dc:creator>
  <cp:lastModifiedBy>罗太芬</cp:lastModifiedBy>
  <dcterms:modified xsi:type="dcterms:W3CDTF">2023-05-11T08:41:59Z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CE5AA4CC254342E3BD631DEA890DE7D8_11</vt:lpwstr>
  </property>
</Properties>
</file>