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麻江县人民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临聘人员岗位一览表</w:t>
      </w:r>
    </w:p>
    <w:tbl>
      <w:tblPr>
        <w:tblStyle w:val="3"/>
        <w:tblW w:w="507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45"/>
        <w:gridCol w:w="1789"/>
        <w:gridCol w:w="1298"/>
        <w:gridCol w:w="1382"/>
        <w:gridCol w:w="1564"/>
        <w:gridCol w:w="2432"/>
        <w:gridCol w:w="2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4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</w:tc>
        <w:tc>
          <w:tcPr>
            <w:tcW w:w="67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招聘工作内容</w:t>
            </w:r>
          </w:p>
        </w:tc>
        <w:tc>
          <w:tcPr>
            <w:tcW w:w="4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招聘人数</w:t>
            </w:r>
          </w:p>
        </w:tc>
        <w:tc>
          <w:tcPr>
            <w:tcW w:w="5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招聘学历</w:t>
            </w:r>
          </w:p>
        </w:tc>
        <w:tc>
          <w:tcPr>
            <w:tcW w:w="5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招聘专业</w:t>
            </w:r>
          </w:p>
        </w:tc>
        <w:tc>
          <w:tcPr>
            <w:tcW w:w="9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招聘条件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临床医生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从事儿科工作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</w:p>
        </w:tc>
        <w:tc>
          <w:tcPr>
            <w:tcW w:w="5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全日制大专及以上学历</w:t>
            </w:r>
          </w:p>
        </w:tc>
        <w:tc>
          <w:tcPr>
            <w:tcW w:w="59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1.取得执业助理医师资格证，24周岁以下；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2.取得执业医师资格证，28周岁以下；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3.未取得资格证，全日制本科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应届</w:t>
            </w:r>
            <w:r>
              <w:rPr>
                <w:rFonts w:hint="eastAsia"/>
                <w:sz w:val="24"/>
                <w:lang w:val="en-US" w:eastAsia="zh-CN"/>
              </w:rPr>
              <w:t>毕业生。</w:t>
            </w:r>
          </w:p>
        </w:tc>
        <w:tc>
          <w:tcPr>
            <w:tcW w:w="101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完成规培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人员优先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eastAsia="zh-CN"/>
              </w:rPr>
              <w:t>临床医生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从事外科工作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eastAsia="zh-CN"/>
              </w:rPr>
              <w:t>临床医生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从事妇科工作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临床医生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从事产科工作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B超医生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从事超声工作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大学本科/学士学位</w:t>
            </w:r>
          </w:p>
        </w:tc>
        <w:tc>
          <w:tcPr>
            <w:tcW w:w="5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取得执业医师资格证</w:t>
            </w:r>
          </w:p>
        </w:tc>
        <w:tc>
          <w:tcPr>
            <w:tcW w:w="10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临床医生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从事麻醉工作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麻醉学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取得执业医师资格证</w:t>
            </w:r>
          </w:p>
        </w:tc>
        <w:tc>
          <w:tcPr>
            <w:tcW w:w="10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临床医生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从事口腔工作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口腔医学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执业医师（口腔颌面外科）</w:t>
            </w:r>
          </w:p>
        </w:tc>
        <w:tc>
          <w:tcPr>
            <w:tcW w:w="10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OWIwNWFjYmIzMmE0OTkxZmEzNjY1ZmI4MDQ4OTQifQ=="/>
  </w:docVars>
  <w:rsids>
    <w:rsidRoot w:val="00000000"/>
    <w:rsid w:val="0136557F"/>
    <w:rsid w:val="017B3FF0"/>
    <w:rsid w:val="01E70B6D"/>
    <w:rsid w:val="02BF15A4"/>
    <w:rsid w:val="043164D2"/>
    <w:rsid w:val="046D1865"/>
    <w:rsid w:val="09D23E24"/>
    <w:rsid w:val="0A073F5D"/>
    <w:rsid w:val="0BCB720C"/>
    <w:rsid w:val="0BD04822"/>
    <w:rsid w:val="13775F34"/>
    <w:rsid w:val="14875E17"/>
    <w:rsid w:val="15F07F9B"/>
    <w:rsid w:val="21632893"/>
    <w:rsid w:val="23B95E70"/>
    <w:rsid w:val="25445C0D"/>
    <w:rsid w:val="271A58CF"/>
    <w:rsid w:val="27204CF0"/>
    <w:rsid w:val="281656B3"/>
    <w:rsid w:val="2CB979B4"/>
    <w:rsid w:val="2F1C3757"/>
    <w:rsid w:val="2FEE50F3"/>
    <w:rsid w:val="30376943"/>
    <w:rsid w:val="32146967"/>
    <w:rsid w:val="3409636E"/>
    <w:rsid w:val="36453593"/>
    <w:rsid w:val="3A6416B8"/>
    <w:rsid w:val="3E027FBC"/>
    <w:rsid w:val="3E407E8E"/>
    <w:rsid w:val="468A0FAB"/>
    <w:rsid w:val="47373AD0"/>
    <w:rsid w:val="4B4340EE"/>
    <w:rsid w:val="4EE51018"/>
    <w:rsid w:val="50D92DFE"/>
    <w:rsid w:val="52552958"/>
    <w:rsid w:val="530F2503"/>
    <w:rsid w:val="54C26FFA"/>
    <w:rsid w:val="55506728"/>
    <w:rsid w:val="55AE4859"/>
    <w:rsid w:val="55F438A1"/>
    <w:rsid w:val="58AD4E98"/>
    <w:rsid w:val="5BCA33F1"/>
    <w:rsid w:val="5C584438"/>
    <w:rsid w:val="611759A9"/>
    <w:rsid w:val="66003074"/>
    <w:rsid w:val="66A001EE"/>
    <w:rsid w:val="672D3371"/>
    <w:rsid w:val="68C95493"/>
    <w:rsid w:val="69470DF5"/>
    <w:rsid w:val="6AF1726A"/>
    <w:rsid w:val="6D0768D5"/>
    <w:rsid w:val="6DB57B83"/>
    <w:rsid w:val="71D0018B"/>
    <w:rsid w:val="73E54E99"/>
    <w:rsid w:val="7F6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269</Characters>
  <Lines>0</Lines>
  <Paragraphs>0</Paragraphs>
  <TotalTime>14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tjxmzyy</dc:creator>
  <cp:lastModifiedBy>礼拜八</cp:lastModifiedBy>
  <cp:lastPrinted>2021-11-24T03:18:00Z</cp:lastPrinted>
  <dcterms:modified xsi:type="dcterms:W3CDTF">2023-06-08T01:55:21Z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98E24DA65D2249B8A2304EDF78D6EF57</vt:lpwstr>
  </property>
</Properties>
</file>