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200" w:lineRule="exact"/>
        <w:jc w:val="left"/>
        <w:rPr>
          <w:rFonts w:hint="eastAsia" w:ascii="仿宋_GB2312" w:hAnsi="宋体" w:eastAsia="仿宋_GB2312" w:cs="宋体"/>
          <w:color w:val="000000"/>
          <w:spacing w:val="-20"/>
          <w:w w:val="9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pacing w:val="-20"/>
          <w:w w:val="95"/>
          <w:kern w:val="0"/>
          <w:sz w:val="30"/>
          <w:szCs w:val="30"/>
        </w:rPr>
        <w:t xml:space="preserve"> 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95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95"/>
          <w:kern w:val="0"/>
          <w:sz w:val="36"/>
          <w:szCs w:val="36"/>
        </w:rPr>
        <w:t>麻江县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95"/>
          <w:kern w:val="0"/>
          <w:sz w:val="36"/>
          <w:szCs w:val="36"/>
          <w:lang w:eastAsia="zh-CN"/>
        </w:rPr>
        <w:t>人民医院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95"/>
          <w:kern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95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95"/>
          <w:kern w:val="0"/>
          <w:sz w:val="36"/>
          <w:szCs w:val="36"/>
        </w:rPr>
        <w:t>年招聘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95"/>
          <w:kern w:val="0"/>
          <w:sz w:val="36"/>
          <w:szCs w:val="36"/>
          <w:lang w:eastAsia="zh-CN"/>
        </w:rPr>
        <w:t>临聘人员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95"/>
          <w:kern w:val="0"/>
          <w:sz w:val="36"/>
          <w:szCs w:val="36"/>
        </w:rPr>
        <w:t>报名表</w:t>
      </w:r>
    </w:p>
    <w:p>
      <w:pPr>
        <w:spacing w:line="320" w:lineRule="exact"/>
        <w:jc w:val="center"/>
        <w:rPr>
          <w:rFonts w:hint="eastAsia" w:ascii="宋体" w:hAnsi="宋体" w:cs="宋体"/>
          <w:b/>
          <w:color w:val="000000"/>
          <w:w w:val="95"/>
          <w:kern w:val="0"/>
          <w:sz w:val="44"/>
          <w:szCs w:val="44"/>
        </w:rPr>
      </w:pPr>
    </w:p>
    <w:tbl>
      <w:tblPr>
        <w:tblStyle w:val="4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42"/>
        <w:gridCol w:w="670"/>
        <w:gridCol w:w="806"/>
        <w:gridCol w:w="1386"/>
        <w:gridCol w:w="1284"/>
        <w:gridCol w:w="1126"/>
        <w:gridCol w:w="65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是否全日制普通高校学历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68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68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1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4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招聘岗位及代码</w:t>
            </w:r>
          </w:p>
        </w:tc>
        <w:tc>
          <w:tcPr>
            <w:tcW w:w="768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4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28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全日制最高学历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开始连续填写至今）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962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　　　　　　　　　　　　　考生（签名）：</w:t>
            </w:r>
          </w:p>
        </w:tc>
      </w:tr>
    </w:tbl>
    <w:p>
      <w:pPr>
        <w:rPr>
          <w:rFonts w:hint="eastAsia" w:ascii="宋体" w:hAnsi="宋体" w:eastAsia="宋体"/>
          <w:color w:val="000000"/>
          <w:highlight w:val="red"/>
          <w:lang w:eastAsia="zh-CN"/>
        </w:rPr>
      </w:pPr>
    </w:p>
    <w:sectPr>
      <w:headerReference r:id="rId3" w:type="default"/>
      <w:pgSz w:w="11906" w:h="16838"/>
      <w:pgMar w:top="964" w:right="1191" w:bottom="96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mEyNjRlOGIyNjU1Y2MyNjBjMzIyZGZiMDM4YTEifQ=="/>
  </w:docVars>
  <w:rsids>
    <w:rsidRoot w:val="00172A27"/>
    <w:rsid w:val="000267E3"/>
    <w:rsid w:val="0003108A"/>
    <w:rsid w:val="00051B13"/>
    <w:rsid w:val="000A40DE"/>
    <w:rsid w:val="000C590B"/>
    <w:rsid w:val="000D3117"/>
    <w:rsid w:val="001000ED"/>
    <w:rsid w:val="00121011"/>
    <w:rsid w:val="00125A61"/>
    <w:rsid w:val="00147079"/>
    <w:rsid w:val="00181975"/>
    <w:rsid w:val="00182970"/>
    <w:rsid w:val="001D689A"/>
    <w:rsid w:val="001F133F"/>
    <w:rsid w:val="00246170"/>
    <w:rsid w:val="002558DD"/>
    <w:rsid w:val="00267B46"/>
    <w:rsid w:val="00287043"/>
    <w:rsid w:val="0029248A"/>
    <w:rsid w:val="00294FC1"/>
    <w:rsid w:val="002D1730"/>
    <w:rsid w:val="002E16E6"/>
    <w:rsid w:val="003002E1"/>
    <w:rsid w:val="00313E7F"/>
    <w:rsid w:val="00361AE3"/>
    <w:rsid w:val="00373BDF"/>
    <w:rsid w:val="00385A01"/>
    <w:rsid w:val="003C05B3"/>
    <w:rsid w:val="003D7C83"/>
    <w:rsid w:val="003E65A3"/>
    <w:rsid w:val="00423D1D"/>
    <w:rsid w:val="004422C3"/>
    <w:rsid w:val="004423C9"/>
    <w:rsid w:val="00481142"/>
    <w:rsid w:val="00492722"/>
    <w:rsid w:val="004B1E8E"/>
    <w:rsid w:val="004E057F"/>
    <w:rsid w:val="0051427A"/>
    <w:rsid w:val="00525F84"/>
    <w:rsid w:val="00551009"/>
    <w:rsid w:val="00557C20"/>
    <w:rsid w:val="00565F81"/>
    <w:rsid w:val="00567F34"/>
    <w:rsid w:val="00582F1E"/>
    <w:rsid w:val="005A7064"/>
    <w:rsid w:val="005E1CC8"/>
    <w:rsid w:val="005E3DCD"/>
    <w:rsid w:val="00637490"/>
    <w:rsid w:val="00662049"/>
    <w:rsid w:val="00670D29"/>
    <w:rsid w:val="0069208B"/>
    <w:rsid w:val="00693D1F"/>
    <w:rsid w:val="006C7C5E"/>
    <w:rsid w:val="006E10DB"/>
    <w:rsid w:val="006F7AD4"/>
    <w:rsid w:val="0071385A"/>
    <w:rsid w:val="00721373"/>
    <w:rsid w:val="00735097"/>
    <w:rsid w:val="0076625C"/>
    <w:rsid w:val="007A4375"/>
    <w:rsid w:val="007B0BEA"/>
    <w:rsid w:val="00810AA3"/>
    <w:rsid w:val="0082165B"/>
    <w:rsid w:val="00861DA9"/>
    <w:rsid w:val="008764D8"/>
    <w:rsid w:val="00886704"/>
    <w:rsid w:val="0088672F"/>
    <w:rsid w:val="008C2895"/>
    <w:rsid w:val="008C4F47"/>
    <w:rsid w:val="008D7ABD"/>
    <w:rsid w:val="008E0B99"/>
    <w:rsid w:val="008E7A54"/>
    <w:rsid w:val="00911B00"/>
    <w:rsid w:val="009165F5"/>
    <w:rsid w:val="009553C0"/>
    <w:rsid w:val="0097452C"/>
    <w:rsid w:val="00975CA3"/>
    <w:rsid w:val="009C38E6"/>
    <w:rsid w:val="00A03E12"/>
    <w:rsid w:val="00A0534E"/>
    <w:rsid w:val="00A06955"/>
    <w:rsid w:val="00A36DBE"/>
    <w:rsid w:val="00A754C7"/>
    <w:rsid w:val="00A854F7"/>
    <w:rsid w:val="00A862A5"/>
    <w:rsid w:val="00AA2F99"/>
    <w:rsid w:val="00AD51AC"/>
    <w:rsid w:val="00B32A76"/>
    <w:rsid w:val="00B710D0"/>
    <w:rsid w:val="00B71AB5"/>
    <w:rsid w:val="00B828BF"/>
    <w:rsid w:val="00BC31BE"/>
    <w:rsid w:val="00BD5B01"/>
    <w:rsid w:val="00BE15C1"/>
    <w:rsid w:val="00BF389D"/>
    <w:rsid w:val="00C00ADB"/>
    <w:rsid w:val="00C1738D"/>
    <w:rsid w:val="00C36031"/>
    <w:rsid w:val="00C47E53"/>
    <w:rsid w:val="00C503E6"/>
    <w:rsid w:val="00C90F43"/>
    <w:rsid w:val="00CA6023"/>
    <w:rsid w:val="00CD3D91"/>
    <w:rsid w:val="00CD4175"/>
    <w:rsid w:val="00CD43C0"/>
    <w:rsid w:val="00CD7099"/>
    <w:rsid w:val="00CE5964"/>
    <w:rsid w:val="00CE5B07"/>
    <w:rsid w:val="00CF6116"/>
    <w:rsid w:val="00D01DA4"/>
    <w:rsid w:val="00D2347E"/>
    <w:rsid w:val="00D35A21"/>
    <w:rsid w:val="00D42B37"/>
    <w:rsid w:val="00D52658"/>
    <w:rsid w:val="00D76664"/>
    <w:rsid w:val="00DE1C87"/>
    <w:rsid w:val="00E4630D"/>
    <w:rsid w:val="00E56230"/>
    <w:rsid w:val="00E57973"/>
    <w:rsid w:val="00ED77D9"/>
    <w:rsid w:val="00EE2C88"/>
    <w:rsid w:val="00F16E4E"/>
    <w:rsid w:val="00F423DE"/>
    <w:rsid w:val="00F6508C"/>
    <w:rsid w:val="00F94D0D"/>
    <w:rsid w:val="00FA0830"/>
    <w:rsid w:val="00FB4241"/>
    <w:rsid w:val="00FC528F"/>
    <w:rsid w:val="00FF7112"/>
    <w:rsid w:val="15261108"/>
    <w:rsid w:val="23DB5AD2"/>
    <w:rsid w:val="24A574FD"/>
    <w:rsid w:val="33645B4F"/>
    <w:rsid w:val="3EBB792F"/>
    <w:rsid w:val="54087CD4"/>
    <w:rsid w:val="555E7D9A"/>
    <w:rsid w:val="69F52936"/>
    <w:rsid w:val="70CB1526"/>
    <w:rsid w:val="76672314"/>
    <w:rsid w:val="7BBB1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 Char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 Char"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样式6"/>
    <w:basedOn w:val="1"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219</Characters>
  <Lines>2</Lines>
  <Paragraphs>1</Paragraphs>
  <TotalTime>2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2013-07-10T06:20:00Z</dcterms:created>
  <dc:creator>潘仕金</dc:creator>
  <cp:lastModifiedBy>礼拜八</cp:lastModifiedBy>
  <cp:lastPrinted>2017-07-06T02:07:00Z</cp:lastPrinted>
  <dcterms:modified xsi:type="dcterms:W3CDTF">2023-06-08T06:33:53Z</dcterms:modified>
  <dc:title>凯里经济开发区事业单位公开招聘工作人员报名表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FBBD7A8028574404954C9B457D6D45E5_13</vt:lpwstr>
  </property>
</Properties>
</file>