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贵州兴驰交运有限公司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面向社会公开招聘临聘人员报名表                                 </w:t>
      </w:r>
    </w:p>
    <w:tbl>
      <w:tblPr>
        <w:tblStyle w:val="4"/>
        <w:tblW w:w="102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57"/>
        <w:gridCol w:w="1365"/>
        <w:gridCol w:w="1"/>
        <w:gridCol w:w="703"/>
        <w:gridCol w:w="1293"/>
        <w:gridCol w:w="1675"/>
        <w:gridCol w:w="1779"/>
        <w:gridCol w:w="17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9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tabs>
                <w:tab w:val="left" w:pos="538"/>
              </w:tabs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79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常住地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现（原）工作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现（原）任职务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满足该职位的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519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主要工作经历</w:t>
            </w:r>
          </w:p>
        </w:tc>
        <w:tc>
          <w:tcPr>
            <w:tcW w:w="8519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519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</w:t>
            </w:r>
          </w:p>
          <w:p>
            <w:pPr>
              <w:pStyle w:val="6"/>
              <w:ind w:firstLine="400" w:firstLineChars="2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严格遵守招聘工作纪律，所提供的信息和资料真实准确，如有弄虚作假等后果自负。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                                                       年    月     日</w:t>
            </w:r>
          </w:p>
        </w:tc>
      </w:tr>
    </w:tbl>
    <w:p/>
    <w:sectPr>
      <w:pgSz w:w="11906" w:h="16838"/>
      <w:pgMar w:top="816" w:right="1080" w:bottom="816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OTM3ZmRjYWNmMzlhMTBlYmNlZGVlYWFjYzU2MmYifQ=="/>
  </w:docVars>
  <w:rsids>
    <w:rsidRoot w:val="675E46D7"/>
    <w:rsid w:val="0E840EE4"/>
    <w:rsid w:val="0FED59A3"/>
    <w:rsid w:val="12A14AF1"/>
    <w:rsid w:val="157F3F22"/>
    <w:rsid w:val="167F6BAD"/>
    <w:rsid w:val="1E5E73C3"/>
    <w:rsid w:val="306451A4"/>
    <w:rsid w:val="358F4FC6"/>
    <w:rsid w:val="36287EE4"/>
    <w:rsid w:val="40E93390"/>
    <w:rsid w:val="51FB0E50"/>
    <w:rsid w:val="5C657587"/>
    <w:rsid w:val="608D2575"/>
    <w:rsid w:val="6566108F"/>
    <w:rsid w:val="66883650"/>
    <w:rsid w:val="675E46D7"/>
    <w:rsid w:val="6972234B"/>
    <w:rsid w:val="74451408"/>
    <w:rsid w:val="792C4D0D"/>
    <w:rsid w:val="7B4D2C1D"/>
    <w:rsid w:val="7E661560"/>
    <w:rsid w:val="7F2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/>
      <w:jc w:val="left"/>
      <w:outlineLvl w:val="1"/>
    </w:pPr>
    <w:rPr>
      <w:rFonts w:ascii="Calibri" w:hAnsi="Calibri" w:eastAsia="仿宋" w:cs="Times New Roman"/>
      <w:b/>
      <w:bCs/>
      <w:color w:val="000000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5</TotalTime>
  <ScaleCrop>false</ScaleCrop>
  <LinksUpToDate>false</LinksUpToDate>
  <CharactersWithSpaces>301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2022-07-28T07:11:00Z</dcterms:created>
  <dc:creator>曾老师17586453413</dc:creator>
  <cp:lastModifiedBy>曾老师17586453413</cp:lastModifiedBy>
  <cp:lastPrinted>2023-06-12T02:54:00Z</cp:lastPrinted>
  <dcterms:modified xsi:type="dcterms:W3CDTF">2023-06-14T06:42:44Z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4ECC2D91A6E943E7AFB317052C16EA59_13</vt:lpwstr>
  </property>
</Properties>
</file>