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282" w:firstLineChars="101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</w:p>
    <w:tbl>
      <w:tblPr>
        <w:tblStyle w:val="5"/>
        <w:tblW w:w="103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05"/>
        <w:gridCol w:w="1189"/>
        <w:gridCol w:w="757"/>
        <w:gridCol w:w="1308"/>
        <w:gridCol w:w="751"/>
        <w:gridCol w:w="1200"/>
        <w:gridCol w:w="821"/>
        <w:gridCol w:w="1061"/>
        <w:gridCol w:w="273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2" w:type="dxa"/>
          <w:trHeight w:val="660" w:hRule="atLeast"/>
          <w:jc w:val="center"/>
        </w:trPr>
        <w:tc>
          <w:tcPr>
            <w:tcW w:w="9629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男子1000米评分标准（25岁及以下）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3′26″00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2" w:leftChars="-127" w:hanging="265" w:hangingChars="11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40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3′26″40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3′26″80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3′27″20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3′27″60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3′28″00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3′28″40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3′28″80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3′29″20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3′29″60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3′30″00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3′30″40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3′30″80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3′31″20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3′31″60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3′32″00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3′32″60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3′33″20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3′33″80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3′34″40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4′54″01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cs="Times New Roman"/>
          <w:szCs w:val="21"/>
        </w:rPr>
      </w:pPr>
    </w:p>
    <w:p/>
    <w:tbl>
      <w:tblPr>
        <w:tblStyle w:val="5"/>
        <w:tblW w:w="92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26"/>
        <w:gridCol w:w="1073"/>
        <w:gridCol w:w="726"/>
        <w:gridCol w:w="1073"/>
        <w:gridCol w:w="726"/>
        <w:gridCol w:w="1073"/>
        <w:gridCol w:w="726"/>
        <w:gridCol w:w="1362"/>
        <w:gridCol w:w="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8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男子1000米评分标准（26-30岁）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5′14″01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</w:tr>
    </w:tbl>
    <w:p>
      <w:pPr>
        <w:rPr>
          <w:rFonts w:ascii="Calibri" w:hAnsi="Calibri" w:cs="Times New Roman"/>
          <w:szCs w:val="21"/>
        </w:rPr>
      </w:pPr>
    </w:p>
    <w:p/>
    <w:p/>
    <w:tbl>
      <w:tblPr>
        <w:tblStyle w:val="5"/>
        <w:tblW w:w="91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39"/>
        <w:gridCol w:w="1091"/>
        <w:gridCol w:w="739"/>
        <w:gridCol w:w="1091"/>
        <w:gridCol w:w="739"/>
        <w:gridCol w:w="1091"/>
        <w:gridCol w:w="739"/>
        <w:gridCol w:w="1091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5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男子1000米评分标准（31-35岁）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5′15″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5′16″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5′17″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5′18″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5′19″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5′20″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5′21″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5′22″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5′23″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5′24″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5′24″01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</w:tr>
    </w:tbl>
    <w:p>
      <w:pPr>
        <w:rPr>
          <w:rFonts w:ascii="Calibri" w:hAnsi="Calibri" w:cs="Times New Roman"/>
          <w:szCs w:val="21"/>
        </w:rPr>
      </w:pPr>
    </w:p>
    <w:p/>
    <w:p/>
    <w:p/>
    <w:p/>
    <w:tbl>
      <w:tblPr>
        <w:tblStyle w:val="5"/>
        <w:tblW w:w="94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34"/>
        <w:gridCol w:w="1090"/>
        <w:gridCol w:w="734"/>
        <w:gridCol w:w="1090"/>
        <w:gridCol w:w="734"/>
        <w:gridCol w:w="1090"/>
        <w:gridCol w:w="734"/>
        <w:gridCol w:w="1090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2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女子800米评分标准（25岁及以下）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3′23″00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3′23″60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3′24″20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3′24″80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3′25″40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3′26″00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3′26″60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3′27″20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3′27″80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3′28″40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3′29″00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3′29″60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3′30″20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3′30″80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3′31″40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3′32″00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3′32″60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3′33″20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3′33″80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3′34″40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4′54″01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记0分</w:t>
            </w:r>
          </w:p>
        </w:tc>
      </w:tr>
    </w:tbl>
    <w:p>
      <w:pPr>
        <w:rPr>
          <w:rFonts w:ascii="Calibri" w:hAnsi="Calibri" w:cs="Times New Roman"/>
          <w:szCs w:val="21"/>
        </w:rPr>
      </w:pPr>
    </w:p>
    <w:tbl>
      <w:tblPr>
        <w:tblStyle w:val="5"/>
        <w:tblW w:w="91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39"/>
        <w:gridCol w:w="1091"/>
        <w:gridCol w:w="739"/>
        <w:gridCol w:w="1091"/>
        <w:gridCol w:w="739"/>
        <w:gridCol w:w="1091"/>
        <w:gridCol w:w="739"/>
        <w:gridCol w:w="1091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5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女子800米评分标准（26-30岁）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3′30″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5′09″01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记0分</w:t>
            </w:r>
          </w:p>
        </w:tc>
      </w:tr>
    </w:tbl>
    <w:p>
      <w:pPr>
        <w:rPr>
          <w:rFonts w:ascii="Calibri" w:hAnsi="Calibri" w:cs="Times New Roman"/>
          <w:szCs w:val="21"/>
        </w:rPr>
      </w:pPr>
    </w:p>
    <w:p/>
    <w:p/>
    <w:p/>
    <w:tbl>
      <w:tblPr>
        <w:tblStyle w:val="5"/>
        <w:tblW w:w="91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31"/>
        <w:gridCol w:w="1085"/>
        <w:gridCol w:w="731"/>
        <w:gridCol w:w="1085"/>
        <w:gridCol w:w="731"/>
        <w:gridCol w:w="1085"/>
        <w:gridCol w:w="731"/>
        <w:gridCol w:w="1154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5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女子800米评分标准（31-35岁）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5′15″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5′16″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5′17″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5′18″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5′19″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5′19″01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记0分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遵义市公安局汇川分局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656590</wp:posOffset>
                  </wp:positionV>
                  <wp:extent cx="1257300" cy="10160"/>
                  <wp:effectExtent l="0" t="0" r="0" b="0"/>
                  <wp:wrapNone/>
                  <wp:docPr id="1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Shap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2023年公开招聘合同制警务辅助人员纵跳摸高合格标准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纵跳摸高</w:t>
            </w:r>
          </w:p>
        </w:tc>
        <w:tc>
          <w:tcPr>
            <w:tcW w:w="1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男性：2.65米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女性：2.3米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DBiMWRjZTJjN2NjOTU5ZjYwNTJkOWEzYjU0ZWQifQ=="/>
  </w:docVars>
  <w:rsids>
    <w:rsidRoot w:val="00595B11"/>
    <w:rsid w:val="000A17D8"/>
    <w:rsid w:val="004E1F31"/>
    <w:rsid w:val="00595B11"/>
    <w:rsid w:val="00CD5AD2"/>
    <w:rsid w:val="00CF7830"/>
    <w:rsid w:val="00D52024"/>
    <w:rsid w:val="00EE7D4B"/>
    <w:rsid w:val="09446F10"/>
    <w:rsid w:val="102C5C59"/>
    <w:rsid w:val="14FB0387"/>
    <w:rsid w:val="18481F1D"/>
    <w:rsid w:val="22BA5CE0"/>
    <w:rsid w:val="3B4D7511"/>
    <w:rsid w:val="42E22189"/>
    <w:rsid w:val="49185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29</Pages>
  <Words>4273</Words>
  <Characters>24360</Characters>
  <Lines>203</Lines>
  <Paragraphs>57</Paragraphs>
  <TotalTime>0</TotalTime>
  <ScaleCrop>false</ScaleCrop>
  <LinksUpToDate>false</LinksUpToDate>
  <CharactersWithSpaces>28576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2021-08-23T02:30:00Z</dcterms:created>
  <dc:creator>Windows 用户</dc:creator>
  <cp:lastModifiedBy>余辜＊</cp:lastModifiedBy>
  <cp:lastPrinted>2022-11-19T03:32:00Z</cp:lastPrinted>
  <dcterms:modified xsi:type="dcterms:W3CDTF">2023-07-27T01:26:02Z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4A55F48751F94C718CF70CC2F86F86ED_13</vt:lpwstr>
  </property>
</Properties>
</file>