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9A" w:rsidRDefault="00FF529A" w:rsidP="00FF529A">
      <w:pPr>
        <w:spacing w:line="460" w:lineRule="exac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附件1：</w:t>
      </w:r>
    </w:p>
    <w:p w:rsidR="00FF529A" w:rsidRDefault="00FF529A" w:rsidP="00FF529A">
      <w:pPr>
        <w:spacing w:line="560" w:lineRule="exact"/>
        <w:jc w:val="center"/>
        <w:rPr>
          <w:rFonts w:ascii="方正小标宋简体" w:eastAsia="方正小标宋简体" w:hint="eastAsia"/>
          <w:sz w:val="44"/>
          <w:szCs w:val="32"/>
        </w:rPr>
      </w:pPr>
      <w:r>
        <w:rPr>
          <w:rFonts w:ascii="方正小标宋简体" w:eastAsia="方正小标宋简体" w:hint="eastAsia"/>
          <w:sz w:val="44"/>
          <w:szCs w:val="32"/>
        </w:rPr>
        <w:t>面试考生须知</w:t>
      </w:r>
    </w:p>
    <w:p w:rsidR="00FF529A" w:rsidRPr="00BB5BF5" w:rsidRDefault="00FF529A" w:rsidP="00FF529A">
      <w:pPr>
        <w:spacing w:line="500" w:lineRule="exact"/>
        <w:ind w:firstLineChars="200" w:firstLine="600"/>
        <w:rPr>
          <w:rFonts w:ascii="仿宋_GB2312" w:eastAsia="仿宋_GB2312"/>
          <w:sz w:val="30"/>
          <w:szCs w:val="30"/>
        </w:rPr>
      </w:pPr>
    </w:p>
    <w:p w:rsidR="00FF529A" w:rsidRPr="00BB5BF5" w:rsidRDefault="00FF529A" w:rsidP="00FF529A">
      <w:pPr>
        <w:spacing w:line="500" w:lineRule="exact"/>
        <w:ind w:firstLineChars="200" w:firstLine="600"/>
        <w:rPr>
          <w:rFonts w:ascii="仿宋_GB2312" w:eastAsia="仿宋_GB2312" w:hint="eastAsia"/>
          <w:sz w:val="30"/>
          <w:szCs w:val="30"/>
        </w:rPr>
      </w:pPr>
      <w:r w:rsidRPr="00BB5BF5">
        <w:rPr>
          <w:rFonts w:ascii="仿宋_GB2312" w:eastAsia="仿宋_GB2312" w:hint="eastAsia"/>
          <w:sz w:val="30"/>
          <w:szCs w:val="30"/>
        </w:rPr>
        <w:t>一、面试考生应在面试当日上午7:</w:t>
      </w:r>
      <w:r>
        <w:rPr>
          <w:rFonts w:ascii="仿宋_GB2312" w:eastAsia="仿宋_GB2312"/>
          <w:sz w:val="30"/>
          <w:szCs w:val="30"/>
        </w:rPr>
        <w:t>0</w:t>
      </w:r>
      <w:r w:rsidRPr="00BB5BF5">
        <w:rPr>
          <w:rFonts w:ascii="仿宋_GB2312" w:eastAsia="仿宋_GB2312" w:hint="eastAsia"/>
          <w:sz w:val="30"/>
          <w:szCs w:val="30"/>
        </w:rPr>
        <w:t>0或中午12：00前凭《准考证》和有效《居民身份证》（或公安派出所出具的贴有本人照片并加盖公章的户籍或临时身份证明）进入候考室准备面试。证件与本人不符、证件不齐或在面试当日迟到3</w:t>
      </w:r>
      <w:r w:rsidRPr="00BB5BF5">
        <w:rPr>
          <w:rFonts w:ascii="仿宋_GB2312" w:eastAsia="仿宋_GB2312"/>
          <w:sz w:val="30"/>
          <w:szCs w:val="30"/>
        </w:rPr>
        <w:t>0</w:t>
      </w:r>
      <w:r w:rsidRPr="00BB5BF5">
        <w:rPr>
          <w:rFonts w:ascii="仿宋_GB2312" w:eastAsia="仿宋_GB2312" w:hint="eastAsia"/>
          <w:sz w:val="30"/>
          <w:szCs w:val="30"/>
        </w:rPr>
        <w:t>分钟者（超过上午7：</w:t>
      </w:r>
      <w:r>
        <w:rPr>
          <w:rFonts w:ascii="仿宋_GB2312" w:eastAsia="仿宋_GB2312"/>
          <w:sz w:val="30"/>
          <w:szCs w:val="30"/>
        </w:rPr>
        <w:t>3</w:t>
      </w:r>
      <w:r w:rsidRPr="00BB5BF5">
        <w:rPr>
          <w:rFonts w:ascii="仿宋_GB2312" w:eastAsia="仿宋_GB2312" w:hint="eastAsia"/>
          <w:sz w:val="30"/>
          <w:szCs w:val="30"/>
        </w:rPr>
        <w:t>0、下午12：30未到候考室），取消面试资格。</w:t>
      </w:r>
    </w:p>
    <w:p w:rsidR="00FF529A" w:rsidRPr="00BB5BF5" w:rsidRDefault="00FF529A" w:rsidP="00FF529A">
      <w:pPr>
        <w:spacing w:line="500" w:lineRule="exact"/>
        <w:ind w:firstLineChars="200" w:firstLine="600"/>
        <w:rPr>
          <w:rFonts w:ascii="仿宋_GB2312" w:eastAsia="仿宋_GB2312" w:hint="eastAsia"/>
          <w:sz w:val="30"/>
          <w:szCs w:val="30"/>
        </w:rPr>
      </w:pPr>
      <w:r w:rsidRPr="00BB5BF5">
        <w:rPr>
          <w:rFonts w:ascii="仿宋_GB2312" w:eastAsia="仿宋_GB2312" w:hint="eastAsia"/>
          <w:sz w:val="30"/>
          <w:szCs w:val="30"/>
        </w:rPr>
        <w:t>二、面试人员须主动接受并配合候考室工作人员的安全检查，主动将随身携带的通讯工具（关闭电源、闹钟）、资料、物品写上姓名交由候考室工作人员收齐后交候分处工作人员统一保管；面试结束核对后归还。如存在隐藏通讯工具，不按规定上交资料等物品的，一经发现，按舞弊处理。</w:t>
      </w:r>
    </w:p>
    <w:p w:rsidR="00FF529A" w:rsidRPr="00BB5BF5" w:rsidRDefault="00FF529A" w:rsidP="00FF529A">
      <w:pPr>
        <w:spacing w:line="500" w:lineRule="exact"/>
        <w:ind w:firstLineChars="200" w:firstLine="600"/>
        <w:rPr>
          <w:rFonts w:ascii="仿宋_GB2312" w:eastAsia="仿宋_GB2312" w:hint="eastAsia"/>
          <w:sz w:val="30"/>
          <w:szCs w:val="30"/>
        </w:rPr>
      </w:pPr>
      <w:r w:rsidRPr="00BB5BF5">
        <w:rPr>
          <w:rFonts w:ascii="仿宋_GB2312" w:eastAsia="仿宋_GB2312" w:hint="eastAsia"/>
          <w:sz w:val="30"/>
          <w:szCs w:val="30"/>
        </w:rPr>
        <w:t>三、根据候考室工作人员的安排，按学段学科职位先后顺序抽签确定面试顺序号参加面试，并在《面试人员顺序表》上签字，要妥善保管好抽签号，凭抽签号进入备课室、面试室参加面试。</w:t>
      </w:r>
    </w:p>
    <w:p w:rsidR="00FF529A" w:rsidRPr="00BB5BF5" w:rsidRDefault="00FF529A" w:rsidP="00FF529A">
      <w:pPr>
        <w:spacing w:line="500" w:lineRule="exact"/>
        <w:ind w:firstLineChars="200" w:firstLine="600"/>
        <w:rPr>
          <w:rFonts w:ascii="仿宋_GB2312" w:eastAsia="仿宋_GB2312" w:hint="eastAsia"/>
          <w:sz w:val="30"/>
          <w:szCs w:val="30"/>
        </w:rPr>
      </w:pPr>
      <w:r w:rsidRPr="00BB5BF5">
        <w:rPr>
          <w:rFonts w:ascii="仿宋_GB2312" w:eastAsia="仿宋_GB2312" w:hint="eastAsia"/>
          <w:sz w:val="30"/>
          <w:szCs w:val="30"/>
        </w:rPr>
        <w:t>四、在候试期间，要耐心等待，不得擅自离开候考室，不得大声喧哗和议论；确需</w:t>
      </w:r>
      <w:r>
        <w:rPr>
          <w:rFonts w:ascii="仿宋_GB2312" w:eastAsia="仿宋_GB2312" w:hint="eastAsia"/>
          <w:sz w:val="30"/>
          <w:szCs w:val="30"/>
        </w:rPr>
        <w:t>中途上厕所</w:t>
      </w:r>
      <w:r w:rsidRPr="00BB5BF5">
        <w:rPr>
          <w:rFonts w:ascii="仿宋_GB2312" w:eastAsia="仿宋_GB2312" w:hint="eastAsia"/>
          <w:sz w:val="30"/>
          <w:szCs w:val="30"/>
        </w:rPr>
        <w:t>的，经征得候考室工作人员同意后，由1名同性别工作人员陪同前往和返回，不得与他人接触，午餐期间，考生不得上卫生间。</w:t>
      </w:r>
    </w:p>
    <w:p w:rsidR="00FF529A" w:rsidRPr="0019742F" w:rsidRDefault="00FF529A" w:rsidP="00FF529A">
      <w:pPr>
        <w:spacing w:line="500" w:lineRule="exact"/>
        <w:ind w:firstLineChars="200" w:firstLine="600"/>
        <w:rPr>
          <w:rFonts w:ascii="仿宋_GB2312" w:eastAsia="仿宋_GB2312" w:hint="eastAsia"/>
          <w:sz w:val="30"/>
          <w:szCs w:val="30"/>
        </w:rPr>
      </w:pPr>
      <w:r w:rsidRPr="00BB5BF5">
        <w:rPr>
          <w:rFonts w:ascii="仿宋_GB2312" w:eastAsia="仿宋_GB2312" w:hint="eastAsia"/>
          <w:sz w:val="30"/>
          <w:szCs w:val="30"/>
        </w:rPr>
        <w:t>五、面试采取</w:t>
      </w:r>
      <w:r>
        <w:rPr>
          <w:rFonts w:ascii="仿宋_GB2312" w:eastAsia="仿宋_GB2312" w:hint="eastAsia"/>
          <w:sz w:val="30"/>
          <w:szCs w:val="30"/>
        </w:rPr>
        <w:t>试讲</w:t>
      </w:r>
      <w:r w:rsidRPr="00BB5BF5">
        <w:rPr>
          <w:rFonts w:ascii="仿宋_GB2312" w:eastAsia="仿宋_GB2312" w:hint="eastAsia"/>
          <w:sz w:val="30"/>
          <w:szCs w:val="30"/>
        </w:rPr>
        <w:t>方式进行，备课时间为30分钟，</w:t>
      </w:r>
      <w:r>
        <w:rPr>
          <w:rFonts w:ascii="仿宋_GB2312" w:eastAsia="仿宋_GB2312" w:hint="eastAsia"/>
          <w:sz w:val="30"/>
          <w:szCs w:val="30"/>
        </w:rPr>
        <w:t>试讲</w:t>
      </w:r>
      <w:r w:rsidRPr="00BB5BF5">
        <w:rPr>
          <w:rFonts w:ascii="仿宋_GB2312" w:eastAsia="仿宋_GB2312" w:hint="eastAsia"/>
          <w:sz w:val="30"/>
          <w:szCs w:val="30"/>
        </w:rPr>
        <w:t>时间为1</w:t>
      </w:r>
      <w:r>
        <w:rPr>
          <w:rFonts w:ascii="仿宋_GB2312" w:eastAsia="仿宋_GB2312"/>
          <w:sz w:val="30"/>
          <w:szCs w:val="30"/>
        </w:rPr>
        <w:t>5</w:t>
      </w:r>
      <w:r w:rsidRPr="00BB5BF5">
        <w:rPr>
          <w:rFonts w:ascii="仿宋_GB2312" w:eastAsia="仿宋_GB2312" w:hint="eastAsia"/>
          <w:sz w:val="30"/>
          <w:szCs w:val="30"/>
        </w:rPr>
        <w:t>分钟。</w:t>
      </w:r>
      <w:r>
        <w:rPr>
          <w:rFonts w:ascii="仿宋_GB2312" w:eastAsia="仿宋_GB2312" w:hint="eastAsia"/>
          <w:color w:val="000000"/>
          <w:sz w:val="30"/>
          <w:szCs w:val="30"/>
        </w:rPr>
        <w:t>试讲</w:t>
      </w:r>
      <w:r w:rsidRPr="007B474F">
        <w:rPr>
          <w:rFonts w:ascii="仿宋_GB2312" w:eastAsia="仿宋_GB2312" w:hint="eastAsia"/>
          <w:color w:val="000000"/>
          <w:sz w:val="30"/>
          <w:szCs w:val="30"/>
        </w:rPr>
        <w:t>范围</w:t>
      </w:r>
      <w:r w:rsidRPr="0019742F">
        <w:rPr>
          <w:rFonts w:ascii="仿宋_GB2312" w:eastAsia="仿宋_GB2312" w:hint="eastAsia"/>
          <w:sz w:val="30"/>
          <w:szCs w:val="30"/>
        </w:rPr>
        <w:t>以公开遴选领导小组提供的教材为准〔小学以五年级下册教材为主（小学体育以三至四年级全册教材为主）、初中以八年级下册为主（初中物理为八年级全一册为主）、高中体育以全一册为主。</w:t>
      </w:r>
      <w:r w:rsidRPr="00BB5BF5">
        <w:rPr>
          <w:rFonts w:ascii="仿宋_GB2312" w:eastAsia="仿宋_GB2312" w:hint="eastAsia"/>
          <w:sz w:val="30"/>
          <w:szCs w:val="30"/>
        </w:rPr>
        <w:t>考生不得携带任何与</w:t>
      </w:r>
      <w:r>
        <w:rPr>
          <w:rFonts w:ascii="仿宋_GB2312" w:eastAsia="仿宋_GB2312" w:hint="eastAsia"/>
          <w:sz w:val="30"/>
          <w:szCs w:val="30"/>
        </w:rPr>
        <w:t>面试</w:t>
      </w:r>
      <w:r w:rsidRPr="00BB5BF5">
        <w:rPr>
          <w:rFonts w:ascii="仿宋_GB2312" w:eastAsia="仿宋_GB2312" w:hint="eastAsia"/>
          <w:sz w:val="30"/>
          <w:szCs w:val="30"/>
        </w:rPr>
        <w:t>有关的教材、教学参考书等辅助资料。</w:t>
      </w:r>
    </w:p>
    <w:p w:rsidR="00FF529A" w:rsidRPr="00BB5BF5" w:rsidRDefault="00FF529A" w:rsidP="00FF529A">
      <w:pPr>
        <w:spacing w:line="500" w:lineRule="exact"/>
        <w:ind w:firstLineChars="200" w:firstLine="600"/>
        <w:rPr>
          <w:rFonts w:ascii="仿宋_GB2312" w:eastAsia="仿宋_GB2312" w:hint="eastAsia"/>
          <w:sz w:val="30"/>
          <w:szCs w:val="30"/>
        </w:rPr>
      </w:pPr>
      <w:r w:rsidRPr="00BB5BF5">
        <w:rPr>
          <w:rFonts w:ascii="仿宋_GB2312" w:eastAsia="仿宋_GB2312" w:hint="eastAsia"/>
          <w:sz w:val="30"/>
          <w:szCs w:val="30"/>
        </w:rPr>
        <w:t>六、凡进入备课程序后，考生不得上卫生间。</w:t>
      </w:r>
    </w:p>
    <w:p w:rsidR="00FF529A" w:rsidRPr="00BB5BF5" w:rsidRDefault="00FF529A" w:rsidP="00FF529A">
      <w:pPr>
        <w:spacing w:line="500" w:lineRule="exact"/>
        <w:ind w:firstLineChars="200" w:firstLine="600"/>
        <w:rPr>
          <w:rFonts w:ascii="仿宋_GB2312" w:eastAsia="仿宋_GB2312" w:hint="eastAsia"/>
          <w:sz w:val="30"/>
          <w:szCs w:val="30"/>
        </w:rPr>
      </w:pPr>
      <w:r w:rsidRPr="00BB5BF5">
        <w:rPr>
          <w:rFonts w:ascii="仿宋_GB2312" w:eastAsia="仿宋_GB2312" w:hint="eastAsia"/>
          <w:sz w:val="30"/>
          <w:szCs w:val="30"/>
        </w:rPr>
        <w:lastRenderedPageBreak/>
        <w:t>七、当前一位考生面试时，后一位考生要作好准备。进入面试考场后，</w:t>
      </w:r>
      <w:r>
        <w:rPr>
          <w:rFonts w:ascii="仿宋_GB2312" w:eastAsia="仿宋_GB2312" w:hint="eastAsia"/>
          <w:sz w:val="30"/>
          <w:szCs w:val="30"/>
        </w:rPr>
        <w:t>考生</w:t>
      </w:r>
      <w:r w:rsidRPr="00BB5BF5">
        <w:rPr>
          <w:rFonts w:ascii="仿宋_GB2312" w:eastAsia="仿宋_GB2312" w:hint="eastAsia"/>
          <w:sz w:val="30"/>
          <w:szCs w:val="30"/>
        </w:rPr>
        <w:t>只能向评委报告自己的面试学科和抽签顺序号，不得将姓名报告评委，否则作零分处理。</w:t>
      </w:r>
    </w:p>
    <w:p w:rsidR="00FF529A" w:rsidRPr="00BB5BF5" w:rsidRDefault="00FF529A" w:rsidP="00FF529A">
      <w:pPr>
        <w:spacing w:line="500" w:lineRule="exact"/>
        <w:ind w:firstLineChars="200" w:firstLine="600"/>
        <w:rPr>
          <w:rFonts w:ascii="仿宋_GB2312" w:eastAsia="仿宋_GB2312" w:hint="eastAsia"/>
          <w:sz w:val="30"/>
          <w:szCs w:val="30"/>
        </w:rPr>
      </w:pPr>
      <w:r w:rsidRPr="00BB5BF5">
        <w:rPr>
          <w:rFonts w:ascii="仿宋_GB2312" w:eastAsia="仿宋_GB2312" w:hint="eastAsia"/>
          <w:sz w:val="30"/>
          <w:szCs w:val="30"/>
        </w:rPr>
        <w:t>八、面试结束时，将备课教案交考场工作人员统一保管。</w:t>
      </w:r>
    </w:p>
    <w:p w:rsidR="00FF529A" w:rsidRPr="00BB5BF5" w:rsidRDefault="00FF529A" w:rsidP="00FF529A">
      <w:pPr>
        <w:spacing w:line="500" w:lineRule="exact"/>
        <w:ind w:firstLineChars="200" w:firstLine="600"/>
        <w:rPr>
          <w:rFonts w:ascii="仿宋_GB2312" w:eastAsia="仿宋_GB2312" w:hint="eastAsia"/>
          <w:sz w:val="30"/>
          <w:szCs w:val="30"/>
        </w:rPr>
      </w:pPr>
      <w:r w:rsidRPr="00BB5BF5">
        <w:rPr>
          <w:rFonts w:ascii="仿宋_GB2312" w:eastAsia="仿宋_GB2312" w:hint="eastAsia"/>
          <w:sz w:val="30"/>
          <w:szCs w:val="30"/>
        </w:rPr>
        <w:t>九、每一位考生面试结束后，不得大声喧哗和议论，应在考场联络员的引领下到候分处等候听取面试成绩，待知晓面试成绩后即离开考场，并在候分处核对领取所交物品立即离开考点。</w:t>
      </w:r>
    </w:p>
    <w:p w:rsidR="00FF529A" w:rsidRDefault="00FF529A" w:rsidP="00FF529A">
      <w:pPr>
        <w:spacing w:line="500" w:lineRule="exact"/>
        <w:ind w:firstLineChars="200" w:firstLine="600"/>
        <w:rPr>
          <w:rFonts w:ascii="仿宋_GB2312" w:eastAsia="仿宋_GB2312"/>
          <w:sz w:val="30"/>
          <w:szCs w:val="30"/>
        </w:rPr>
      </w:pPr>
      <w:r w:rsidRPr="00BB5BF5">
        <w:rPr>
          <w:rFonts w:ascii="仿宋_GB2312" w:eastAsia="仿宋_GB2312" w:hint="eastAsia"/>
          <w:sz w:val="30"/>
          <w:szCs w:val="30"/>
        </w:rPr>
        <w:t>十、自觉遵守考试纪律，尊重评委和其他考务工作人员，服从考务工作人员指挥和安排。如发现有违纪违规行为的，根据情节进行处理，直至取消面试资格，并做好违纪违规记录。构成犯罪的，依法追究其刑事责任。</w:t>
      </w:r>
    </w:p>
    <w:p w:rsidR="0073377C" w:rsidRDefault="00FF529A" w:rsidP="00FF529A">
      <w:r>
        <w:rPr>
          <w:rFonts w:ascii="仿宋_GB2312" w:eastAsia="仿宋_GB2312"/>
          <w:sz w:val="30"/>
          <w:szCs w:val="30"/>
        </w:rPr>
        <w:br w:type="page"/>
      </w:r>
    </w:p>
    <w:sectPr w:rsidR="0073377C" w:rsidSect="007337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529A"/>
    <w:rsid w:val="00003A24"/>
    <w:rsid w:val="000172F7"/>
    <w:rsid w:val="00025975"/>
    <w:rsid w:val="00034478"/>
    <w:rsid w:val="00042FFD"/>
    <w:rsid w:val="00053778"/>
    <w:rsid w:val="00054CF4"/>
    <w:rsid w:val="00056846"/>
    <w:rsid w:val="00074D7D"/>
    <w:rsid w:val="00091631"/>
    <w:rsid w:val="000A0135"/>
    <w:rsid w:val="000A59BD"/>
    <w:rsid w:val="000B6DAC"/>
    <w:rsid w:val="000C2C51"/>
    <w:rsid w:val="000D19D7"/>
    <w:rsid w:val="000E564F"/>
    <w:rsid w:val="00114C86"/>
    <w:rsid w:val="0014732B"/>
    <w:rsid w:val="00147A99"/>
    <w:rsid w:val="001556E7"/>
    <w:rsid w:val="0016322A"/>
    <w:rsid w:val="00163906"/>
    <w:rsid w:val="00163F68"/>
    <w:rsid w:val="0019419F"/>
    <w:rsid w:val="001965D0"/>
    <w:rsid w:val="0019788C"/>
    <w:rsid w:val="001B2EE9"/>
    <w:rsid w:val="001C0C4F"/>
    <w:rsid w:val="001D1C47"/>
    <w:rsid w:val="001E6F8D"/>
    <w:rsid w:val="00200981"/>
    <w:rsid w:val="00204E03"/>
    <w:rsid w:val="0021152F"/>
    <w:rsid w:val="0021537F"/>
    <w:rsid w:val="00215C17"/>
    <w:rsid w:val="002215B3"/>
    <w:rsid w:val="002258CA"/>
    <w:rsid w:val="002807AD"/>
    <w:rsid w:val="002901AC"/>
    <w:rsid w:val="00292683"/>
    <w:rsid w:val="002951D9"/>
    <w:rsid w:val="002958CB"/>
    <w:rsid w:val="00297721"/>
    <w:rsid w:val="002B2BD6"/>
    <w:rsid w:val="002D0993"/>
    <w:rsid w:val="00302BF3"/>
    <w:rsid w:val="0030488D"/>
    <w:rsid w:val="003203FB"/>
    <w:rsid w:val="00324480"/>
    <w:rsid w:val="003675C4"/>
    <w:rsid w:val="00387CA0"/>
    <w:rsid w:val="0039493B"/>
    <w:rsid w:val="0039795C"/>
    <w:rsid w:val="003A4300"/>
    <w:rsid w:val="003B7A32"/>
    <w:rsid w:val="003C11E1"/>
    <w:rsid w:val="003C1442"/>
    <w:rsid w:val="003D0DF3"/>
    <w:rsid w:val="003D4C9C"/>
    <w:rsid w:val="003E0F28"/>
    <w:rsid w:val="003F1B3F"/>
    <w:rsid w:val="004008AD"/>
    <w:rsid w:val="00403451"/>
    <w:rsid w:val="00405AA2"/>
    <w:rsid w:val="00407FFD"/>
    <w:rsid w:val="00413A62"/>
    <w:rsid w:val="00416CF9"/>
    <w:rsid w:val="00426699"/>
    <w:rsid w:val="004403F2"/>
    <w:rsid w:val="004447DD"/>
    <w:rsid w:val="00464AAA"/>
    <w:rsid w:val="00475A69"/>
    <w:rsid w:val="00482D05"/>
    <w:rsid w:val="00491494"/>
    <w:rsid w:val="00491A8A"/>
    <w:rsid w:val="004932C7"/>
    <w:rsid w:val="004B45BE"/>
    <w:rsid w:val="004F47FB"/>
    <w:rsid w:val="004F5EA9"/>
    <w:rsid w:val="00507307"/>
    <w:rsid w:val="005138BA"/>
    <w:rsid w:val="0052260A"/>
    <w:rsid w:val="00546C7D"/>
    <w:rsid w:val="00553C07"/>
    <w:rsid w:val="0056529F"/>
    <w:rsid w:val="00587624"/>
    <w:rsid w:val="00592597"/>
    <w:rsid w:val="005B2DC1"/>
    <w:rsid w:val="005C3D57"/>
    <w:rsid w:val="005D0A64"/>
    <w:rsid w:val="00600A97"/>
    <w:rsid w:val="0060208B"/>
    <w:rsid w:val="00614A3A"/>
    <w:rsid w:val="006260CE"/>
    <w:rsid w:val="0063240E"/>
    <w:rsid w:val="00632DE3"/>
    <w:rsid w:val="0063793C"/>
    <w:rsid w:val="00643508"/>
    <w:rsid w:val="00646C8F"/>
    <w:rsid w:val="006567E2"/>
    <w:rsid w:val="00675117"/>
    <w:rsid w:val="0067717E"/>
    <w:rsid w:val="00690C72"/>
    <w:rsid w:val="00691FF5"/>
    <w:rsid w:val="006A60E5"/>
    <w:rsid w:val="006A7D63"/>
    <w:rsid w:val="006B0B50"/>
    <w:rsid w:val="006B1D29"/>
    <w:rsid w:val="006C1116"/>
    <w:rsid w:val="006D2430"/>
    <w:rsid w:val="006D432B"/>
    <w:rsid w:val="006F2E53"/>
    <w:rsid w:val="006F7865"/>
    <w:rsid w:val="00701F8B"/>
    <w:rsid w:val="0073377C"/>
    <w:rsid w:val="007563A2"/>
    <w:rsid w:val="007628D1"/>
    <w:rsid w:val="00774104"/>
    <w:rsid w:val="00774B7C"/>
    <w:rsid w:val="00775AF3"/>
    <w:rsid w:val="00787824"/>
    <w:rsid w:val="00792C76"/>
    <w:rsid w:val="007B1E3B"/>
    <w:rsid w:val="007B3A44"/>
    <w:rsid w:val="007B62A1"/>
    <w:rsid w:val="007D0B17"/>
    <w:rsid w:val="00802377"/>
    <w:rsid w:val="008024E4"/>
    <w:rsid w:val="00812DD3"/>
    <w:rsid w:val="00836531"/>
    <w:rsid w:val="00841DB0"/>
    <w:rsid w:val="008515CE"/>
    <w:rsid w:val="00854591"/>
    <w:rsid w:val="0085590E"/>
    <w:rsid w:val="008748E3"/>
    <w:rsid w:val="00884BC4"/>
    <w:rsid w:val="008B6C41"/>
    <w:rsid w:val="008C2005"/>
    <w:rsid w:val="008E6AFE"/>
    <w:rsid w:val="008F0601"/>
    <w:rsid w:val="008F29A6"/>
    <w:rsid w:val="008F406B"/>
    <w:rsid w:val="00901657"/>
    <w:rsid w:val="00910208"/>
    <w:rsid w:val="0091633C"/>
    <w:rsid w:val="00926827"/>
    <w:rsid w:val="00937026"/>
    <w:rsid w:val="00950CF7"/>
    <w:rsid w:val="009511AB"/>
    <w:rsid w:val="00951BFF"/>
    <w:rsid w:val="00953ED0"/>
    <w:rsid w:val="00956862"/>
    <w:rsid w:val="00961AC6"/>
    <w:rsid w:val="009830DB"/>
    <w:rsid w:val="009B1358"/>
    <w:rsid w:val="009E1F99"/>
    <w:rsid w:val="009E72C9"/>
    <w:rsid w:val="00A13B02"/>
    <w:rsid w:val="00A15D20"/>
    <w:rsid w:val="00A25B8F"/>
    <w:rsid w:val="00A278BD"/>
    <w:rsid w:val="00A33750"/>
    <w:rsid w:val="00A36D3A"/>
    <w:rsid w:val="00A432A4"/>
    <w:rsid w:val="00A53E53"/>
    <w:rsid w:val="00A60138"/>
    <w:rsid w:val="00A72902"/>
    <w:rsid w:val="00A734A7"/>
    <w:rsid w:val="00A85885"/>
    <w:rsid w:val="00AB118F"/>
    <w:rsid w:val="00AC18B4"/>
    <w:rsid w:val="00AE0CC8"/>
    <w:rsid w:val="00AE36B0"/>
    <w:rsid w:val="00AF35A5"/>
    <w:rsid w:val="00AF555D"/>
    <w:rsid w:val="00AF724C"/>
    <w:rsid w:val="00B118FF"/>
    <w:rsid w:val="00B216D7"/>
    <w:rsid w:val="00B2340A"/>
    <w:rsid w:val="00B343E4"/>
    <w:rsid w:val="00B46CBB"/>
    <w:rsid w:val="00B52C03"/>
    <w:rsid w:val="00B60CDB"/>
    <w:rsid w:val="00B7056D"/>
    <w:rsid w:val="00B95EDF"/>
    <w:rsid w:val="00BA678B"/>
    <w:rsid w:val="00BB54C4"/>
    <w:rsid w:val="00BF6875"/>
    <w:rsid w:val="00C07311"/>
    <w:rsid w:val="00C14C2A"/>
    <w:rsid w:val="00C20424"/>
    <w:rsid w:val="00C214D8"/>
    <w:rsid w:val="00C21F17"/>
    <w:rsid w:val="00C35EA8"/>
    <w:rsid w:val="00C50610"/>
    <w:rsid w:val="00C52360"/>
    <w:rsid w:val="00C63787"/>
    <w:rsid w:val="00C7175C"/>
    <w:rsid w:val="00C7381F"/>
    <w:rsid w:val="00C77F80"/>
    <w:rsid w:val="00C92B2B"/>
    <w:rsid w:val="00CA3FA3"/>
    <w:rsid w:val="00CC6211"/>
    <w:rsid w:val="00CD5378"/>
    <w:rsid w:val="00CF4153"/>
    <w:rsid w:val="00CF4318"/>
    <w:rsid w:val="00D01247"/>
    <w:rsid w:val="00D155AA"/>
    <w:rsid w:val="00D172E5"/>
    <w:rsid w:val="00D23FD9"/>
    <w:rsid w:val="00D637C2"/>
    <w:rsid w:val="00D720D9"/>
    <w:rsid w:val="00D92BF7"/>
    <w:rsid w:val="00DD0C3D"/>
    <w:rsid w:val="00DF08FF"/>
    <w:rsid w:val="00E02A0C"/>
    <w:rsid w:val="00E3455D"/>
    <w:rsid w:val="00E414E8"/>
    <w:rsid w:val="00E60907"/>
    <w:rsid w:val="00E66E5C"/>
    <w:rsid w:val="00E9184E"/>
    <w:rsid w:val="00E9220D"/>
    <w:rsid w:val="00E96F5A"/>
    <w:rsid w:val="00EA61AF"/>
    <w:rsid w:val="00EB76AC"/>
    <w:rsid w:val="00EC3A98"/>
    <w:rsid w:val="00EC4E55"/>
    <w:rsid w:val="00EE74B8"/>
    <w:rsid w:val="00F02C75"/>
    <w:rsid w:val="00F035CD"/>
    <w:rsid w:val="00F0578B"/>
    <w:rsid w:val="00F118DA"/>
    <w:rsid w:val="00F35F86"/>
    <w:rsid w:val="00F5657D"/>
    <w:rsid w:val="00F6029A"/>
    <w:rsid w:val="00F66353"/>
    <w:rsid w:val="00F8244A"/>
    <w:rsid w:val="00F97BB1"/>
    <w:rsid w:val="00FB7D1A"/>
    <w:rsid w:val="00FC36E0"/>
    <w:rsid w:val="00FC3F31"/>
    <w:rsid w:val="00FC56E2"/>
    <w:rsid w:val="00FD063F"/>
    <w:rsid w:val="00FF52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780</Characters>
  <Application>Microsoft Office Word</Application>
  <DocSecurity>0</DocSecurity>
  <Lines>6</Lines>
  <Paragraphs>1</Paragraphs>
  <ScaleCrop>false</ScaleCrop>
  <Company>CHINA</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2023-08-08T08:13:00Z</dcterms:created>
  <dcterms:modified xsi:type="dcterms:W3CDTF">2023-08-08T08:13:00Z</dcterms:modified>
</cp:coreProperties>
</file>