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205" w:firstLineChars="500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贵州能源资产管理有限公司2023年公开招聘岗位一览表</w:t>
      </w:r>
    </w:p>
    <w:bookmarkEnd w:id="0"/>
    <w:tbl>
      <w:tblPr>
        <w:tblStyle w:val="7"/>
        <w:tblW w:w="21295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582"/>
        <w:gridCol w:w="750"/>
        <w:gridCol w:w="1077"/>
        <w:gridCol w:w="1418"/>
        <w:gridCol w:w="1326"/>
        <w:gridCol w:w="1830"/>
        <w:gridCol w:w="1245"/>
        <w:gridCol w:w="1545"/>
        <w:gridCol w:w="6825"/>
        <w:gridCol w:w="20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（任职资格）</w:t>
            </w:r>
          </w:p>
        </w:tc>
        <w:tc>
          <w:tcPr>
            <w:tcW w:w="6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工作经历要求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rPr>
          <w:trHeight w:val="2715" w:hRule="atLeast"/>
          <w:jc w:val="right"/>
        </w:trPr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业务发展岗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35周岁及以下（1988年9月13日及以后出生）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本科及以上学历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学士学位及以上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（2023年7月1日前取得）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金融学类、工商管理、财务管理、会计专业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不限（有注册会计师资格证等相关金融、会计资格证者优先）</w:t>
            </w:r>
          </w:p>
        </w:tc>
        <w:tc>
          <w:tcPr>
            <w:tcW w:w="6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1.负责协助编报、审查公司年度生产（经营）指标、投资计划并组织实施；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2.负责协助编制公司年度融资预算、资金计划；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3.负责公司外部环境和内部资源分析，拟定公司发展规划方案；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4.负责公司产品开发、交易架构设计；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5.完成领导交办的其他工作任务。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有金融机构管理经验者优先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0" w:hRule="atLeast"/>
          <w:jc w:val="right"/>
        </w:trPr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法律事务岗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30周岁及以下（1993年9月13日及以后出生）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本科及以上学历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学士学位及以上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（2023年7月1日前取得）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法学类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国家法律职业资格A证</w:t>
            </w:r>
          </w:p>
        </w:tc>
        <w:tc>
          <w:tcPr>
            <w:tcW w:w="6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1.负责编制书面合同、合同范本、信函、文告和法律建议书等法律文件；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2.负责审查公司各类经营、非经营合同以及协议、函件、信函和规章制度等，出具法律建议和意见，并监督检查执行和落实情况；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3.参与公司涉及法律事务的谈判和协商，非诉讼纠纷的调处，日常法律咨询等工作；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4.负责公司招投标过程合法合规监督管理；承担公司各类诉讼案件的起诉、应诉、证据材料的收集、开庭及执行等工作；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5.完成领导交办的其他工作任务。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具有2年以上法律、风控工作经验。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0" w:hRule="atLeast"/>
          <w:jc w:val="right"/>
        </w:trPr>
        <w:tc>
          <w:tcPr>
            <w:tcW w:w="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行政综合岗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35周岁及以下（1988年9月13日及以后出生）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本科及以上学历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学士学位及以上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（2023年7月1日前取得）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中国汉语言文学类、马克思主义理论类、计算机类、人力资源管理专业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6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1.负责研究起草公司综合性文件、重要报告，审核对外报送的综合性材料；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2.负责组织总经理办公会议题收集、会议记录、制作纪要以及决议事项督办实施；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3.负责公司重要会议和活动的组织协调工作；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4.负责机要文件和其他公文的接收、流转和管理，统筹公司本部对外发文、发函及文字材料的审核工作；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5.负责牵头开展公司信息化建设；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6.完成领导交办的其他工作任务。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具有较强的材料写作能力、沟通能力和组织策划能力。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23820" w:h="16840" w:orient="landscape"/>
      <w:pgMar w:top="1219" w:right="1431" w:bottom="1050" w:left="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YTU4ZmIwYjI2Mjc4N2Q4OGZjN2M5NmMzNDc4ZTgifQ=="/>
  </w:docVars>
  <w:rsids>
    <w:rsidRoot w:val="162E00DF"/>
    <w:rsid w:val="00203ACB"/>
    <w:rsid w:val="00473F38"/>
    <w:rsid w:val="00703D68"/>
    <w:rsid w:val="01B7554F"/>
    <w:rsid w:val="01E30001"/>
    <w:rsid w:val="03541DC4"/>
    <w:rsid w:val="054911C1"/>
    <w:rsid w:val="05D55F1F"/>
    <w:rsid w:val="06AE684C"/>
    <w:rsid w:val="077F7F1B"/>
    <w:rsid w:val="0AC1760C"/>
    <w:rsid w:val="0AE33564"/>
    <w:rsid w:val="0D730716"/>
    <w:rsid w:val="0D933604"/>
    <w:rsid w:val="0D9A0FAE"/>
    <w:rsid w:val="0E03074D"/>
    <w:rsid w:val="0E6B33BE"/>
    <w:rsid w:val="0F454C68"/>
    <w:rsid w:val="11F82831"/>
    <w:rsid w:val="12205135"/>
    <w:rsid w:val="12CC296B"/>
    <w:rsid w:val="12FB053F"/>
    <w:rsid w:val="143734CB"/>
    <w:rsid w:val="14B72959"/>
    <w:rsid w:val="15FB10DA"/>
    <w:rsid w:val="162E00DF"/>
    <w:rsid w:val="163F70A2"/>
    <w:rsid w:val="16EC065C"/>
    <w:rsid w:val="188B7D90"/>
    <w:rsid w:val="195308EE"/>
    <w:rsid w:val="1A2A3E2D"/>
    <w:rsid w:val="1B3566EF"/>
    <w:rsid w:val="1B6B6CD8"/>
    <w:rsid w:val="1C3244AC"/>
    <w:rsid w:val="1CFA3D47"/>
    <w:rsid w:val="1D3632F4"/>
    <w:rsid w:val="1EBD7836"/>
    <w:rsid w:val="1F680847"/>
    <w:rsid w:val="1F7E22AB"/>
    <w:rsid w:val="20C718F8"/>
    <w:rsid w:val="21C24AA1"/>
    <w:rsid w:val="227D4923"/>
    <w:rsid w:val="231071F1"/>
    <w:rsid w:val="231C18B5"/>
    <w:rsid w:val="23B56D38"/>
    <w:rsid w:val="260A1E04"/>
    <w:rsid w:val="27EB1C8E"/>
    <w:rsid w:val="281A544F"/>
    <w:rsid w:val="28F64583"/>
    <w:rsid w:val="29970F12"/>
    <w:rsid w:val="2ADD0F1D"/>
    <w:rsid w:val="2BA43563"/>
    <w:rsid w:val="2D104810"/>
    <w:rsid w:val="2D1F1AD8"/>
    <w:rsid w:val="2D65060C"/>
    <w:rsid w:val="2DE670B3"/>
    <w:rsid w:val="2F395B57"/>
    <w:rsid w:val="30CF0671"/>
    <w:rsid w:val="30F71FF1"/>
    <w:rsid w:val="311736A8"/>
    <w:rsid w:val="313F5EC1"/>
    <w:rsid w:val="31507CED"/>
    <w:rsid w:val="31E85EF9"/>
    <w:rsid w:val="325623BD"/>
    <w:rsid w:val="33047958"/>
    <w:rsid w:val="3394743F"/>
    <w:rsid w:val="36CA20ED"/>
    <w:rsid w:val="380813D1"/>
    <w:rsid w:val="381E3582"/>
    <w:rsid w:val="390946B4"/>
    <w:rsid w:val="39394170"/>
    <w:rsid w:val="3A843101"/>
    <w:rsid w:val="3B300D8D"/>
    <w:rsid w:val="3BEC422C"/>
    <w:rsid w:val="3C132130"/>
    <w:rsid w:val="3CC332D4"/>
    <w:rsid w:val="3E12578C"/>
    <w:rsid w:val="3E165444"/>
    <w:rsid w:val="3F077992"/>
    <w:rsid w:val="3F634FD9"/>
    <w:rsid w:val="3FB753E7"/>
    <w:rsid w:val="3FD470CC"/>
    <w:rsid w:val="408C5AD2"/>
    <w:rsid w:val="409F66D6"/>
    <w:rsid w:val="4111762B"/>
    <w:rsid w:val="419A29AA"/>
    <w:rsid w:val="421150E5"/>
    <w:rsid w:val="44714DBB"/>
    <w:rsid w:val="454436CE"/>
    <w:rsid w:val="459D5A8C"/>
    <w:rsid w:val="467619CF"/>
    <w:rsid w:val="469227F4"/>
    <w:rsid w:val="47136B53"/>
    <w:rsid w:val="473116E9"/>
    <w:rsid w:val="47437C94"/>
    <w:rsid w:val="48D34FC8"/>
    <w:rsid w:val="49BD5107"/>
    <w:rsid w:val="49D20A24"/>
    <w:rsid w:val="4AB534C2"/>
    <w:rsid w:val="4AE24943"/>
    <w:rsid w:val="4D015D83"/>
    <w:rsid w:val="4EC3757B"/>
    <w:rsid w:val="4F6B2191"/>
    <w:rsid w:val="4F82591C"/>
    <w:rsid w:val="4F884DC0"/>
    <w:rsid w:val="4FE62B9F"/>
    <w:rsid w:val="509F6D4F"/>
    <w:rsid w:val="50D41D31"/>
    <w:rsid w:val="50EC5774"/>
    <w:rsid w:val="51DE397A"/>
    <w:rsid w:val="54DD2AF6"/>
    <w:rsid w:val="55F82812"/>
    <w:rsid w:val="561005DF"/>
    <w:rsid w:val="56291EE2"/>
    <w:rsid w:val="56614E83"/>
    <w:rsid w:val="56BB4FDE"/>
    <w:rsid w:val="56EC7A3A"/>
    <w:rsid w:val="56FD6DC0"/>
    <w:rsid w:val="58700960"/>
    <w:rsid w:val="587162FC"/>
    <w:rsid w:val="58DE110B"/>
    <w:rsid w:val="59610129"/>
    <w:rsid w:val="59746F03"/>
    <w:rsid w:val="5A7870D1"/>
    <w:rsid w:val="5BFB35FD"/>
    <w:rsid w:val="5CA568AA"/>
    <w:rsid w:val="5E982FF4"/>
    <w:rsid w:val="5FF4044F"/>
    <w:rsid w:val="5FF81017"/>
    <w:rsid w:val="60A90A7C"/>
    <w:rsid w:val="63704396"/>
    <w:rsid w:val="641A553C"/>
    <w:rsid w:val="641E2D30"/>
    <w:rsid w:val="64966690"/>
    <w:rsid w:val="6573544F"/>
    <w:rsid w:val="664A3012"/>
    <w:rsid w:val="66DA23F9"/>
    <w:rsid w:val="67BB2EB1"/>
    <w:rsid w:val="6ADE3EF8"/>
    <w:rsid w:val="6AE01366"/>
    <w:rsid w:val="6C4741F4"/>
    <w:rsid w:val="6DFD5454"/>
    <w:rsid w:val="6EFE149C"/>
    <w:rsid w:val="708E735E"/>
    <w:rsid w:val="715E368C"/>
    <w:rsid w:val="71A061D2"/>
    <w:rsid w:val="72380052"/>
    <w:rsid w:val="72A5515B"/>
    <w:rsid w:val="74A31052"/>
    <w:rsid w:val="75703482"/>
    <w:rsid w:val="76625DBF"/>
    <w:rsid w:val="770C7E2E"/>
    <w:rsid w:val="77101DA9"/>
    <w:rsid w:val="771C37DF"/>
    <w:rsid w:val="77654189"/>
    <w:rsid w:val="77BFEB7D"/>
    <w:rsid w:val="783D5FAB"/>
    <w:rsid w:val="784F3381"/>
    <w:rsid w:val="78CD4874"/>
    <w:rsid w:val="796C53EF"/>
    <w:rsid w:val="79762817"/>
    <w:rsid w:val="798825B4"/>
    <w:rsid w:val="7A5911DD"/>
    <w:rsid w:val="7A960B6E"/>
    <w:rsid w:val="7C333FDC"/>
    <w:rsid w:val="7F3344B5"/>
    <w:rsid w:val="7FBAE4F8"/>
    <w:rsid w:val="7FC50518"/>
    <w:rsid w:val="EDCF4A63"/>
    <w:rsid w:val="F7DEA2B3"/>
    <w:rsid w:val="FEBCFE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spacing w:before="100" w:beforeAutospacing="1" w:after="100" w:afterAutospacing="1"/>
      <w:ind w:left="420" w:leftChars="200"/>
    </w:pPr>
    <w:rPr>
      <w:rFonts w:ascii="Times New Roman" w:hAnsi="Times New Roman" w:eastAsia="仿宋"/>
      <w:sz w:val="3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3"/>
      <w:szCs w:val="13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3115</Words>
  <Characters>3263</Characters>
  <Lines>23</Lines>
  <Paragraphs>6</Paragraphs>
  <TotalTime>122</TotalTime>
  <ScaleCrop>false</ScaleCrop>
  <LinksUpToDate>false</LinksUpToDate>
  <CharactersWithSpaces>3293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2022-08-11T03:09:00Z</dcterms:created>
  <dc:creator>董洁</dc:creator>
  <cp:lastModifiedBy>Alisa</cp:lastModifiedBy>
  <cp:lastPrinted>2022-10-11T03:53:00Z</cp:lastPrinted>
  <dcterms:modified xsi:type="dcterms:W3CDTF">2023-09-14T11:26:16Z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1A2F38CB7FA3380D587D026591173A39_43</vt:lpwstr>
  </property>
</Properties>
</file>