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线下考核考生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须知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地点：六盘水市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第二十中学（地址：六盘水市水城区以朵街道住武社区，六盘水市委党校旁）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）采取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结构化面试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的方式进行，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每个考生考核的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参加线下考核的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考生的早餐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、中餐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及饮用水由考生自备。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线下考核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0开始凭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居民身份证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和有效《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临时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居民身份证》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候考室。8: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仍未到达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候考室的考生，视为自动弃权，取消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线下考核的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资格，9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:00各相关考场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第一号考生进入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对应的线下考核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参加线下考核的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考生进入候考室须将随身携带的通讯工具、电子设备等取消闹钟并关闭后，连同随身携带的包一并上交工作人员统一保管，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不得带至考座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结束后归还，如发现不交或带至考座的按违规处理，取消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线下考核的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按候考室工作人员的安排抽签决定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线下考核的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先后顺序，并在《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人员顺序表》上签名确认，妥善保管并佩带好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，凭抽签号进入考场参加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严禁私自调换考场及抽签号，一经发现，取消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线下考核的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要耐心等待，不得擅自离开候考室，不得大声喧哗和议论；需要去卫生间的，须经候考室工作人员同意，并由1名同性别工作人员陪同前往并返回，期间不得与他人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、当前一位考生面试时，后一位考生要作好准备。进入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考场后，应试人员只能向考官报告自己的抽签号，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禁止向</w:t>
      </w:r>
      <w:r>
        <w:rPr>
          <w:rFonts w:hint="eastAsia" w:ascii="仿宋_GB2312" w:hAnsi="仿宋_GB2312" w:eastAsia="仿宋_GB2312" w:cs="仿宋_GB2312"/>
          <w:sz w:val="32"/>
          <w:szCs w:val="32"/>
        </w:rPr>
        <w:t>考官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透露姓名等个人信息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，否则按违规处理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中，认真理解和回答主考官提出的问题，注意掌握节奏和时间。回答完每道题后，请说“回答完毕”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结束后，到候分处等候，待听取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成绩、归还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考生证</w:t>
      </w:r>
      <w:r>
        <w:rPr>
          <w:rFonts w:hint="eastAsia" w:ascii="仿宋_GB2312" w:hAnsi="仿宋_GB2312" w:eastAsia="仿宋_GB2312" w:cs="仿宋_GB2312"/>
          <w:sz w:val="32"/>
          <w:szCs w:val="32"/>
        </w:rPr>
        <w:t>后带上自己的物品离开考点，不得在考场附近喧哗、逗留。已应试人员不得以任何形式向候考考生透露面试内容。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自觉遵守考试纪律，尊重考官和考务工作人员，服从工作人员管理，保持候考室清洁卫生。如有违纪违规行为，按《事业单位公开招聘违纪违规行为处理规定》和《中华人民共和国刑法修正案（九）》有关考试违法行为处理的规定进行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建议考生提前熟悉考点考场位置及乘车路线，安排好食宿，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线下考核期间恰逢雨季，请考生带好雨具，注意出行安全，随时关注天气变化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及时增减衣物，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提前做好各项准备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200" w:hanging="3200" w:hanging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六盘水市水城区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参加第十二届贵州人才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2024年6月25日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E0C5F"/>
    <w:multiLevelType w:val="singleLevel"/>
    <w:tmpl w:val="157E0C5F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GFlMmRmOTQyMzNiN2MyN2MxZWU0NTVhMGI3NWMifQ=="/>
  </w:docVars>
  <w:rsids>
    <w:rsidRoot w:val="16A10DAC"/>
    <w:rsid w:val="007402CA"/>
    <w:rsid w:val="01056660"/>
    <w:rsid w:val="0270061D"/>
    <w:rsid w:val="028B5457"/>
    <w:rsid w:val="02902E7D"/>
    <w:rsid w:val="05526700"/>
    <w:rsid w:val="067E24F6"/>
    <w:rsid w:val="078D1C71"/>
    <w:rsid w:val="08D35299"/>
    <w:rsid w:val="132176F4"/>
    <w:rsid w:val="16210154"/>
    <w:rsid w:val="16A10DAC"/>
    <w:rsid w:val="16C20A8F"/>
    <w:rsid w:val="171A76EF"/>
    <w:rsid w:val="191D4497"/>
    <w:rsid w:val="1B010554"/>
    <w:rsid w:val="22B25318"/>
    <w:rsid w:val="24730D53"/>
    <w:rsid w:val="28630040"/>
    <w:rsid w:val="296D0BB7"/>
    <w:rsid w:val="2A8A13BD"/>
    <w:rsid w:val="2AB56C65"/>
    <w:rsid w:val="2DF53A6A"/>
    <w:rsid w:val="338B44FC"/>
    <w:rsid w:val="348249FB"/>
    <w:rsid w:val="35E57CDC"/>
    <w:rsid w:val="3936023C"/>
    <w:rsid w:val="399B04AC"/>
    <w:rsid w:val="3D344362"/>
    <w:rsid w:val="3FC535CD"/>
    <w:rsid w:val="45240818"/>
    <w:rsid w:val="478B7065"/>
    <w:rsid w:val="49BF6D61"/>
    <w:rsid w:val="4FB355BA"/>
    <w:rsid w:val="5974067D"/>
    <w:rsid w:val="5B6D7F3A"/>
    <w:rsid w:val="5DEF4BB1"/>
    <w:rsid w:val="60511689"/>
    <w:rsid w:val="6384323C"/>
    <w:rsid w:val="658A6C44"/>
    <w:rsid w:val="68464DC5"/>
    <w:rsid w:val="68DC4DE2"/>
    <w:rsid w:val="6AEF3207"/>
    <w:rsid w:val="6B9D6AAA"/>
    <w:rsid w:val="6CBA18DE"/>
    <w:rsid w:val="707D2891"/>
    <w:rsid w:val="7B876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968</Words>
  <Characters>986</Characters>
  <Lines>0</Lines>
  <Paragraphs>0</Paragraphs>
  <TotalTime>20</TotalTime>
  <ScaleCrop>false</ScaleCrop>
  <LinksUpToDate>false</LinksUpToDate>
  <CharactersWithSpaces>1126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2021-08-30T08:41:00Z</dcterms:created>
  <dc:creator>流星</dc:creator>
  <cp:lastModifiedBy>【V】</cp:lastModifiedBy>
  <cp:lastPrinted>2023-07-03T09:28:00Z</cp:lastPrinted>
  <dcterms:modified xsi:type="dcterms:W3CDTF">2024-06-25T05:51:01Z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66B78E5C614E46969777374AB860142B</vt:lpwstr>
  </property>
</Properties>
</file>