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昭通市2024年下半年事业单位公开招聘工作人员资格审核表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33"/>
        <w:gridCol w:w="391"/>
        <w:gridCol w:w="164"/>
        <w:gridCol w:w="723"/>
        <w:gridCol w:w="992"/>
        <w:gridCol w:w="992"/>
        <w:gridCol w:w="709"/>
        <w:gridCol w:w="1134"/>
        <w:gridCol w:w="11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6" w:type="dxa"/>
            <w:noWrap w:val="0"/>
            <w:vAlign w:val="top"/>
          </w:tcPr>
          <w:p>
            <w:pPr>
              <w:spacing w:line="580" w:lineRule="exac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招聘单位</w:t>
            </w:r>
          </w:p>
        </w:tc>
        <w:tc>
          <w:tcPr>
            <w:tcW w:w="7556" w:type="dxa"/>
            <w:gridSpan w:val="10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岗位名称</w:t>
            </w:r>
          </w:p>
        </w:tc>
        <w:tc>
          <w:tcPr>
            <w:tcW w:w="2703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岗位代码</w:t>
            </w:r>
          </w:p>
        </w:tc>
        <w:tc>
          <w:tcPr>
            <w:tcW w:w="315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516" w:type="dxa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711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2270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出生日期</w:t>
            </w:r>
          </w:p>
        </w:tc>
        <w:tc>
          <w:tcPr>
            <w:tcW w:w="315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7123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2270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3861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学历性质</w:t>
            </w:r>
          </w:p>
        </w:tc>
        <w:tc>
          <w:tcPr>
            <w:tcW w:w="2270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学位</w:t>
            </w:r>
          </w:p>
        </w:tc>
        <w:tc>
          <w:tcPr>
            <w:tcW w:w="3861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2270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毕业时间</w:t>
            </w:r>
          </w:p>
        </w:tc>
        <w:tc>
          <w:tcPr>
            <w:tcW w:w="3152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49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270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有无违法犯罪行为</w:t>
            </w: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7054" w:type="dxa"/>
            <w:gridSpan w:val="9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截止报名结束时是否机关事业单位在职在编人员</w:t>
            </w: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4" w:type="dxa"/>
            <w:gridSpan w:val="4"/>
            <w:noWrap w:val="0"/>
            <w:vAlign w:val="top"/>
          </w:tcPr>
          <w:p>
            <w:pPr>
              <w:spacing w:line="580" w:lineRule="exact"/>
              <w:ind w:left="992" w:hanging="992" w:hangingChars="31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生源地</w:t>
            </w:r>
          </w:p>
        </w:tc>
        <w:tc>
          <w:tcPr>
            <w:tcW w:w="6568" w:type="dxa"/>
            <w:gridSpan w:val="7"/>
            <w:noWrap w:val="0"/>
            <w:vAlign w:val="top"/>
          </w:tcPr>
          <w:p>
            <w:pPr>
              <w:spacing w:line="580" w:lineRule="exact"/>
              <w:ind w:firstLine="960" w:firstLineChars="3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省（区）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</w:rPr>
              <w:t>市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04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现户口所在地</w:t>
            </w:r>
          </w:p>
        </w:tc>
        <w:tc>
          <w:tcPr>
            <w:tcW w:w="6568" w:type="dxa"/>
            <w:gridSpan w:val="7"/>
            <w:noWrap w:val="0"/>
            <w:vAlign w:val="top"/>
          </w:tcPr>
          <w:p>
            <w:pPr>
              <w:spacing w:line="580" w:lineRule="exact"/>
              <w:ind w:firstLine="960" w:firstLineChars="3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省（区）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市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</w:trPr>
        <w:tc>
          <w:tcPr>
            <w:tcW w:w="9072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学习工作经历：</w:t>
            </w: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072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奖惩情况：</w:t>
            </w: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2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应聘者资格复审相关材料：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40" w:type="dxa"/>
            <w:gridSpan w:val="3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岗位一览表中要求的相关条件的证件</w:t>
            </w:r>
            <w:r>
              <w:rPr>
                <w:rFonts w:hint="eastAsia" w:ascii="仿宋" w:hAnsi="仿宋" w:eastAsia="仿宋"/>
                <w:lang w:eastAsia="zh-CN"/>
              </w:rPr>
              <w:t>（证明）</w:t>
            </w:r>
          </w:p>
        </w:tc>
        <w:tc>
          <w:tcPr>
            <w:tcW w:w="6732" w:type="dxa"/>
            <w:gridSpan w:val="8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5.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6.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应聘者承诺</w:t>
            </w:r>
          </w:p>
        </w:tc>
        <w:tc>
          <w:tcPr>
            <w:tcW w:w="6732" w:type="dxa"/>
            <w:gridSpan w:val="8"/>
            <w:noWrap w:val="0"/>
            <w:vAlign w:val="top"/>
          </w:tcPr>
          <w:p>
            <w:pPr>
              <w:spacing w:line="400" w:lineRule="exact"/>
              <w:ind w:firstLine="646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spacing w:before="115" w:beforeLines="20" w:after="115" w:afterLines="20" w:line="580" w:lineRule="exact"/>
              <w:ind w:firstLine="6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应聘人（签名）：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72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072" w:type="dxa"/>
            <w:gridSpan w:val="11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备注：1.时间、年龄截止时限以</w:t>
            </w:r>
            <w:r>
              <w:rPr>
                <w:rFonts w:hint="eastAsia" w:ascii="仿宋" w:hAnsi="仿宋" w:eastAsia="仿宋"/>
                <w:lang w:eastAsia="zh-CN"/>
              </w:rPr>
              <w:t>通告</w:t>
            </w:r>
            <w:r>
              <w:rPr>
                <w:rFonts w:hint="eastAsia" w:ascii="仿宋" w:hAnsi="仿宋" w:eastAsia="仿宋"/>
              </w:rPr>
              <w:t>规定时间为准；</w:t>
            </w:r>
          </w:p>
          <w:p>
            <w:pPr>
              <w:numPr>
                <w:ilvl w:val="0"/>
                <w:numId w:val="0"/>
              </w:numPr>
              <w:spacing w:line="580" w:lineRule="exact"/>
              <w:ind w:left="960" w:leftChars="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</w:rPr>
              <w:t>此表一式</w:t>
            </w:r>
            <w:r>
              <w:rPr>
                <w:rFonts w:hint="eastAsia" w:ascii="仿宋" w:hAnsi="仿宋" w:eastAsia="仿宋"/>
                <w:lang w:eastAsia="zh-CN"/>
              </w:rPr>
              <w:t>一</w:t>
            </w:r>
            <w:r>
              <w:rPr>
                <w:rFonts w:hint="eastAsia" w:ascii="仿宋" w:hAnsi="仿宋" w:eastAsia="仿宋"/>
              </w:rPr>
              <w:t>份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580" w:lineRule="exact"/>
              <w:ind w:left="960" w:leftChars="0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3.此表除签名外，其他部分可以打印。</w:t>
            </w:r>
          </w:p>
        </w:tc>
      </w:tr>
    </w:tbl>
    <w:p>
      <w:pPr>
        <w:spacing w:line="240" w:lineRule="exact"/>
      </w:pPr>
    </w:p>
    <w:sectPr>
      <w:pgSz w:w="11906" w:h="16838"/>
      <w:pgMar w:top="1701" w:right="1418" w:bottom="1418" w:left="1418" w:header="851" w:footer="851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YmUyY2YwMmM1NjRlYmVhN2U2YTNlYWIwZjBhMzEifQ=="/>
  </w:docVars>
  <w:rsids>
    <w:rsidRoot w:val="008932BC"/>
    <w:rsid w:val="00031394"/>
    <w:rsid w:val="000B7180"/>
    <w:rsid w:val="000F4001"/>
    <w:rsid w:val="002F6C7F"/>
    <w:rsid w:val="00317740"/>
    <w:rsid w:val="00462039"/>
    <w:rsid w:val="004C5891"/>
    <w:rsid w:val="00660A99"/>
    <w:rsid w:val="007A5F4B"/>
    <w:rsid w:val="007F4CC0"/>
    <w:rsid w:val="0082099C"/>
    <w:rsid w:val="008932BC"/>
    <w:rsid w:val="00932A9C"/>
    <w:rsid w:val="00A30911"/>
    <w:rsid w:val="00A47C0E"/>
    <w:rsid w:val="00B06B68"/>
    <w:rsid w:val="00BD4CDE"/>
    <w:rsid w:val="00D0479E"/>
    <w:rsid w:val="00DB138B"/>
    <w:rsid w:val="00E518F2"/>
    <w:rsid w:val="00EB1881"/>
    <w:rsid w:val="00F3543B"/>
    <w:rsid w:val="00FC49A4"/>
    <w:rsid w:val="01303BB1"/>
    <w:rsid w:val="04EF0B44"/>
    <w:rsid w:val="053B0A52"/>
    <w:rsid w:val="09774904"/>
    <w:rsid w:val="0FF30CBA"/>
    <w:rsid w:val="0FF4693B"/>
    <w:rsid w:val="10523903"/>
    <w:rsid w:val="15C9040C"/>
    <w:rsid w:val="16C70837"/>
    <w:rsid w:val="17CB3DEF"/>
    <w:rsid w:val="1CD34FBB"/>
    <w:rsid w:val="23214BBA"/>
    <w:rsid w:val="235B5223"/>
    <w:rsid w:val="240C283E"/>
    <w:rsid w:val="25B03802"/>
    <w:rsid w:val="26D12DB0"/>
    <w:rsid w:val="27BE7233"/>
    <w:rsid w:val="2A7D0A36"/>
    <w:rsid w:val="2B1518DB"/>
    <w:rsid w:val="2C1656C4"/>
    <w:rsid w:val="308F60BA"/>
    <w:rsid w:val="35AD64B1"/>
    <w:rsid w:val="3F0779DF"/>
    <w:rsid w:val="42395175"/>
    <w:rsid w:val="451A4C7A"/>
    <w:rsid w:val="48CC6CAC"/>
    <w:rsid w:val="48E32D7B"/>
    <w:rsid w:val="49986F8F"/>
    <w:rsid w:val="49A160A4"/>
    <w:rsid w:val="4D3003BB"/>
    <w:rsid w:val="506D1F9A"/>
    <w:rsid w:val="51F421DE"/>
    <w:rsid w:val="544E03A6"/>
    <w:rsid w:val="55B20FB0"/>
    <w:rsid w:val="5ADC317D"/>
    <w:rsid w:val="5DD7042A"/>
    <w:rsid w:val="635934B3"/>
    <w:rsid w:val="63645B1B"/>
    <w:rsid w:val="637913E7"/>
    <w:rsid w:val="64EB5F7D"/>
    <w:rsid w:val="6A77399F"/>
    <w:rsid w:val="6A9C4FD5"/>
    <w:rsid w:val="751B4DD7"/>
    <w:rsid w:val="7A6A17D9"/>
    <w:rsid w:val="7AA05576"/>
    <w:rsid w:val="7C755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391</Words>
  <Characters>402</Characters>
  <Lines>5</Lines>
  <Paragraphs>1</Paragraphs>
  <TotalTime>11</TotalTime>
  <ScaleCrop>false</ScaleCrop>
  <LinksUpToDate>false</LinksUpToDate>
  <CharactersWithSpaces>517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2021-03-15T01:56:00Z</dcterms:created>
  <dc:creator>吴天波</dc:creator>
  <cp:lastModifiedBy>刘晓杭</cp:lastModifiedBy>
  <cp:lastPrinted>2022-07-11T02:04:00Z</cp:lastPrinted>
  <dcterms:modified xsi:type="dcterms:W3CDTF">2024-12-09T02:12:04Z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4E329CF0595D403C8B92BC7AFA31C0BF</vt:lpwstr>
  </property>
</Properties>
</file>